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85BD14" w14:textId="77777777" w:rsidR="004E59E8" w:rsidRDefault="004E59E8" w:rsidP="002517AD">
      <w:pPr>
        <w:spacing w:line="360" w:lineRule="auto"/>
        <w:jc w:val="center"/>
        <w:rPr>
          <w:rFonts w:ascii="Calibri" w:eastAsia="Jaguar Exuberant Light" w:hAnsi="Calibri" w:cs="Calibri"/>
          <w:lang w:val="it-IT"/>
        </w:rPr>
      </w:pPr>
    </w:p>
    <w:p w14:paraId="3B9A04F4" w14:textId="6C1F8D89" w:rsidR="2A45144E" w:rsidRPr="004E59E8" w:rsidRDefault="00CB08C8" w:rsidP="002517AD">
      <w:pPr>
        <w:spacing w:line="360" w:lineRule="auto"/>
        <w:jc w:val="center"/>
        <w:rPr>
          <w:rFonts w:ascii="Calibri" w:eastAsia="Jaguar Exuberant Light" w:hAnsi="Calibri" w:cs="Calibri"/>
          <w:lang w:val="it-IT"/>
        </w:rPr>
      </w:pPr>
      <w:r w:rsidRPr="004E59E8">
        <w:rPr>
          <w:rFonts w:ascii="Calibri" w:eastAsia="Jaguar Exuberant Light" w:hAnsi="Calibri" w:cs="Calibri"/>
          <w:lang w:val="it-IT"/>
        </w:rPr>
        <w:t>Media Information</w:t>
      </w:r>
    </w:p>
    <w:p w14:paraId="6227437B" w14:textId="470394F6" w:rsidR="004E59E8" w:rsidRPr="004E59E8" w:rsidRDefault="004E59E8" w:rsidP="00F23524">
      <w:pPr>
        <w:spacing w:after="0" w:line="240" w:lineRule="auto"/>
        <w:jc w:val="center"/>
        <w:rPr>
          <w:rFonts w:ascii="Calibri" w:hAnsi="Calibri" w:cs="Calibri"/>
          <w:b/>
          <w:bCs/>
          <w:color w:val="EE0000"/>
          <w:sz w:val="26"/>
          <w:szCs w:val="26"/>
          <w:lang w:val="it-IT"/>
        </w:rPr>
      </w:pPr>
    </w:p>
    <w:p w14:paraId="297AAFAD" w14:textId="77777777" w:rsidR="004E59E8" w:rsidRDefault="004E59E8" w:rsidP="00F23524">
      <w:pPr>
        <w:spacing w:after="0" w:line="240" w:lineRule="auto"/>
        <w:jc w:val="center"/>
        <w:rPr>
          <w:rFonts w:ascii="Jaguar Exuberant" w:hAnsi="Jaguar Exuberant"/>
          <w:b/>
          <w:bCs/>
          <w:color w:val="EE0000"/>
          <w:sz w:val="26"/>
          <w:szCs w:val="26"/>
          <w:lang w:val="it-IT"/>
        </w:rPr>
      </w:pPr>
    </w:p>
    <w:p w14:paraId="6DE04117" w14:textId="135C5156" w:rsidR="00F23524" w:rsidRDefault="000B5297" w:rsidP="00B53896">
      <w:pPr>
        <w:spacing w:after="0" w:line="240" w:lineRule="auto"/>
        <w:jc w:val="center"/>
        <w:rPr>
          <w:rFonts w:ascii="Calibri" w:hAnsi="Calibri" w:cs="Calibri"/>
          <w:b/>
          <w:bCs/>
          <w:sz w:val="26"/>
          <w:szCs w:val="26"/>
          <w:lang w:val="it-IT"/>
        </w:rPr>
      </w:pPr>
      <w:r w:rsidRPr="000B5297">
        <w:rPr>
          <w:rFonts w:ascii="Calibri" w:hAnsi="Calibri" w:cs="Calibri"/>
          <w:b/>
          <w:bCs/>
          <w:sz w:val="26"/>
          <w:szCs w:val="26"/>
          <w:lang w:val="it-IT"/>
        </w:rPr>
        <w:t>AFFASCINANTE, PRAGMATICA, CO</w:t>
      </w:r>
      <w:r w:rsidR="00F47D9C">
        <w:rPr>
          <w:rFonts w:ascii="Calibri" w:hAnsi="Calibri" w:cs="Calibri"/>
          <w:b/>
          <w:bCs/>
          <w:sz w:val="26"/>
          <w:szCs w:val="26"/>
          <w:lang w:val="it-IT"/>
        </w:rPr>
        <w:t>N</w:t>
      </w:r>
      <w:r w:rsidRPr="000B5297">
        <w:rPr>
          <w:rFonts w:ascii="Calibri" w:hAnsi="Calibri" w:cs="Calibri"/>
          <w:b/>
          <w:bCs/>
          <w:sz w:val="26"/>
          <w:szCs w:val="26"/>
          <w:lang w:val="it-IT"/>
        </w:rPr>
        <w:t>FORTEVOLE</w:t>
      </w:r>
      <w:r w:rsidR="00F23524" w:rsidRPr="000B5297">
        <w:rPr>
          <w:rFonts w:ascii="Calibri" w:hAnsi="Calibri" w:cs="Calibri"/>
          <w:b/>
          <w:bCs/>
          <w:sz w:val="26"/>
          <w:szCs w:val="26"/>
          <w:lang w:val="it-IT"/>
        </w:rPr>
        <w:t xml:space="preserve">: </w:t>
      </w:r>
      <w:r w:rsidRPr="000B5297">
        <w:rPr>
          <w:rFonts w:ascii="Calibri" w:hAnsi="Calibri" w:cs="Calibri"/>
          <w:b/>
          <w:bCs/>
          <w:sz w:val="26"/>
          <w:szCs w:val="26"/>
          <w:lang w:val="it-IT"/>
        </w:rPr>
        <w:t>LA LUSSU</w:t>
      </w:r>
      <w:r>
        <w:rPr>
          <w:rFonts w:ascii="Calibri" w:hAnsi="Calibri" w:cs="Calibri"/>
          <w:b/>
          <w:bCs/>
          <w:sz w:val="26"/>
          <w:szCs w:val="26"/>
          <w:lang w:val="it-IT"/>
        </w:rPr>
        <w:t xml:space="preserve">OSA GT JAGUAR </w:t>
      </w:r>
      <w:r w:rsidR="00B53896">
        <w:rPr>
          <w:rFonts w:ascii="Calibri" w:hAnsi="Calibri" w:cs="Calibri"/>
          <w:b/>
          <w:bCs/>
          <w:sz w:val="26"/>
          <w:szCs w:val="26"/>
          <w:lang w:val="it-IT"/>
        </w:rPr>
        <w:t>INIZIA LE ULTIME SESSIONI DI TEST INVERNALI</w:t>
      </w:r>
    </w:p>
    <w:p w14:paraId="6467364A" w14:textId="77777777" w:rsidR="00B53896" w:rsidRPr="00B53896" w:rsidRDefault="00B53896" w:rsidP="00B53896">
      <w:pPr>
        <w:spacing w:after="0" w:line="240" w:lineRule="auto"/>
        <w:jc w:val="center"/>
        <w:rPr>
          <w:rFonts w:ascii="Calibri" w:hAnsi="Calibri" w:cs="Calibri"/>
          <w:b/>
          <w:bCs/>
          <w:sz w:val="26"/>
          <w:szCs w:val="26"/>
          <w:lang w:val="it-IT"/>
        </w:rPr>
      </w:pPr>
    </w:p>
    <w:p w14:paraId="4F2DFDCD" w14:textId="3253854A" w:rsidR="00F23524" w:rsidRPr="00426816" w:rsidRDefault="00B53896" w:rsidP="00426816">
      <w:pPr>
        <w:pStyle w:val="Paragrafoelenco"/>
        <w:numPr>
          <w:ilvl w:val="0"/>
          <w:numId w:val="7"/>
        </w:numPr>
        <w:spacing w:after="240" w:line="240" w:lineRule="auto"/>
        <w:ind w:left="357" w:hanging="357"/>
        <w:contextualSpacing w:val="0"/>
        <w:rPr>
          <w:rFonts w:ascii="Calibri" w:hAnsi="Calibri" w:cs="Calibri"/>
          <w:sz w:val="22"/>
          <w:szCs w:val="22"/>
          <w:lang w:val="it-IT"/>
        </w:rPr>
      </w:pPr>
      <w:r w:rsidRPr="00B53896">
        <w:rPr>
          <w:rFonts w:ascii="Calibri" w:hAnsi="Calibri" w:cs="Calibri"/>
          <w:sz w:val="22"/>
          <w:szCs w:val="22"/>
          <w:lang w:val="it-IT"/>
        </w:rPr>
        <w:t>I nuovi prototipi della Jaguar GT a quattro porte inaugurano l’ultima sessione di collaudi e calibrazioni in condizioni di freddo estremo nel Circolo Polare Artico, in vista della presentazione ufficiale prevista per quest</w:t>
      </w:r>
      <w:r w:rsidR="00426816">
        <w:rPr>
          <w:rFonts w:ascii="Calibri" w:hAnsi="Calibri" w:cs="Calibri"/>
          <w:sz w:val="22"/>
          <w:szCs w:val="22"/>
          <w:lang w:val="it-IT"/>
        </w:rPr>
        <w:t xml:space="preserve">a </w:t>
      </w:r>
      <w:r w:rsidRPr="00B53896">
        <w:rPr>
          <w:rFonts w:ascii="Calibri" w:hAnsi="Calibri" w:cs="Calibri"/>
          <w:sz w:val="22"/>
          <w:szCs w:val="22"/>
          <w:lang w:val="it-IT"/>
        </w:rPr>
        <w:t>estate</w:t>
      </w:r>
    </w:p>
    <w:p w14:paraId="326E885A" w14:textId="44CDAAB6" w:rsidR="00F23524" w:rsidRPr="00426816" w:rsidRDefault="00426816" w:rsidP="00426816">
      <w:pPr>
        <w:pStyle w:val="Paragrafoelenco"/>
        <w:numPr>
          <w:ilvl w:val="0"/>
          <w:numId w:val="7"/>
        </w:numPr>
        <w:spacing w:after="240" w:line="240" w:lineRule="auto"/>
        <w:ind w:left="357" w:hanging="357"/>
        <w:contextualSpacing w:val="0"/>
        <w:rPr>
          <w:rFonts w:ascii="Calibri" w:hAnsi="Calibri" w:cs="Calibri"/>
          <w:sz w:val="22"/>
          <w:szCs w:val="22"/>
          <w:lang w:val="it-IT"/>
        </w:rPr>
      </w:pPr>
      <w:r w:rsidRPr="00426816">
        <w:rPr>
          <w:rFonts w:ascii="Calibri" w:hAnsi="Calibri" w:cs="Calibri"/>
          <w:sz w:val="22"/>
          <w:szCs w:val="22"/>
          <w:lang w:val="it-IT"/>
        </w:rPr>
        <w:t>I test stagionali su laghi ghiacciati fanno parte del più completo programma di sviluppo mai intrapreso da Jagua</w:t>
      </w:r>
      <w:r>
        <w:rPr>
          <w:rFonts w:ascii="Calibri" w:hAnsi="Calibri" w:cs="Calibri"/>
          <w:sz w:val="22"/>
          <w:szCs w:val="22"/>
          <w:lang w:val="it-IT"/>
        </w:rPr>
        <w:t>r</w:t>
      </w:r>
    </w:p>
    <w:p w14:paraId="60162C60" w14:textId="52EE4EE5" w:rsidR="00FF01C3" w:rsidRDefault="00FF01C3" w:rsidP="00F23524">
      <w:pPr>
        <w:pStyle w:val="Paragrafoelenco"/>
        <w:numPr>
          <w:ilvl w:val="0"/>
          <w:numId w:val="7"/>
        </w:numPr>
        <w:spacing w:after="0" w:line="240" w:lineRule="auto"/>
        <w:ind w:left="357" w:hanging="357"/>
        <w:contextualSpacing w:val="0"/>
        <w:rPr>
          <w:rFonts w:ascii="Calibri" w:hAnsi="Calibri" w:cs="Calibri"/>
          <w:sz w:val="22"/>
          <w:szCs w:val="22"/>
          <w:lang w:val="it-IT"/>
        </w:rPr>
      </w:pPr>
      <w:r w:rsidRPr="00FF01C3">
        <w:rPr>
          <w:rFonts w:ascii="Calibri" w:hAnsi="Calibri" w:cs="Calibri"/>
          <w:sz w:val="22"/>
          <w:szCs w:val="22"/>
          <w:lang w:val="it-IT"/>
        </w:rPr>
        <w:t xml:space="preserve">Gli ingegneri stanno affinando i sistemi di controllo della propulsione elettrica e delle tecnologie del telaio per garantire </w:t>
      </w:r>
      <w:r w:rsidR="00732AB2">
        <w:rPr>
          <w:rFonts w:ascii="Calibri" w:hAnsi="Calibri" w:cs="Calibri"/>
          <w:sz w:val="22"/>
          <w:szCs w:val="22"/>
          <w:lang w:val="it-IT"/>
        </w:rPr>
        <w:t xml:space="preserve">un’autentica dinamicità </w:t>
      </w:r>
      <w:r w:rsidRPr="00FF01C3">
        <w:rPr>
          <w:rFonts w:ascii="Calibri" w:hAnsi="Calibri" w:cs="Calibri"/>
          <w:sz w:val="22"/>
          <w:szCs w:val="22"/>
          <w:lang w:val="it-IT"/>
        </w:rPr>
        <w:t>Jaguar, prestazioni e comfort in ogni condizione</w:t>
      </w:r>
    </w:p>
    <w:p w14:paraId="5571A73B" w14:textId="419F8DA1" w:rsidR="00F23524" w:rsidRPr="00732AB2" w:rsidRDefault="00F23524" w:rsidP="00732AB2">
      <w:pPr>
        <w:spacing w:after="0" w:line="240" w:lineRule="auto"/>
        <w:rPr>
          <w:rFonts w:ascii="Calibri" w:hAnsi="Calibri" w:cs="Calibri"/>
          <w:sz w:val="22"/>
          <w:szCs w:val="22"/>
          <w:lang w:val="it-IT"/>
        </w:rPr>
      </w:pPr>
    </w:p>
    <w:p w14:paraId="042967AA" w14:textId="77777777" w:rsidR="00F23524" w:rsidRPr="003B59EE" w:rsidRDefault="00F23524" w:rsidP="00F23524">
      <w:pPr>
        <w:rPr>
          <w:rFonts w:ascii="Calibri" w:hAnsi="Calibri" w:cs="Calibri"/>
          <w:sz w:val="22"/>
          <w:szCs w:val="22"/>
          <w:lang w:val="it-IT"/>
        </w:rPr>
      </w:pPr>
    </w:p>
    <w:p w14:paraId="28666889" w14:textId="2B579DE9" w:rsidR="0072102C" w:rsidRDefault="00F23524" w:rsidP="0072102C">
      <w:pPr>
        <w:spacing w:after="220" w:line="360" w:lineRule="auto"/>
        <w:rPr>
          <w:rFonts w:ascii="Calibri" w:hAnsi="Calibri" w:cs="Calibri"/>
          <w:sz w:val="22"/>
          <w:szCs w:val="22"/>
          <w:lang w:val="it-IT"/>
        </w:rPr>
      </w:pPr>
      <w:r w:rsidRPr="0072102C">
        <w:rPr>
          <w:rFonts w:ascii="Calibri" w:hAnsi="Calibri" w:cs="Calibri"/>
          <w:b/>
          <w:bCs/>
          <w:sz w:val="22"/>
          <w:szCs w:val="22"/>
          <w:lang w:val="it-IT"/>
        </w:rPr>
        <w:t>Arjeplog, S</w:t>
      </w:r>
      <w:r w:rsidR="00732AB2" w:rsidRPr="0072102C">
        <w:rPr>
          <w:rFonts w:ascii="Calibri" w:hAnsi="Calibri" w:cs="Calibri"/>
          <w:b/>
          <w:bCs/>
          <w:sz w:val="22"/>
          <w:szCs w:val="22"/>
          <w:lang w:val="it-IT"/>
        </w:rPr>
        <w:t xml:space="preserve">vezia, 2 febbraio </w:t>
      </w:r>
      <w:r w:rsidRPr="0072102C">
        <w:rPr>
          <w:rFonts w:ascii="Calibri" w:hAnsi="Calibri" w:cs="Calibri"/>
          <w:b/>
          <w:bCs/>
          <w:sz w:val="22"/>
          <w:szCs w:val="22"/>
          <w:lang w:val="it-IT"/>
        </w:rPr>
        <w:t>2026</w:t>
      </w:r>
      <w:r w:rsidR="00732AB2" w:rsidRPr="0072102C">
        <w:rPr>
          <w:rFonts w:ascii="Calibri" w:hAnsi="Calibri" w:cs="Calibri"/>
          <w:b/>
          <w:bCs/>
          <w:sz w:val="22"/>
          <w:szCs w:val="22"/>
          <w:lang w:val="it-IT"/>
        </w:rPr>
        <w:t xml:space="preserve"> -</w:t>
      </w:r>
      <w:r w:rsidRPr="0072102C">
        <w:rPr>
          <w:rFonts w:ascii="Calibri" w:hAnsi="Calibri" w:cs="Calibri"/>
          <w:sz w:val="22"/>
          <w:szCs w:val="22"/>
          <w:lang w:val="it-IT"/>
        </w:rPr>
        <w:t> </w:t>
      </w:r>
      <w:r w:rsidR="004053CD">
        <w:rPr>
          <w:rFonts w:ascii="Calibri" w:hAnsi="Calibri" w:cs="Calibri"/>
          <w:sz w:val="22"/>
          <w:szCs w:val="22"/>
          <w:lang w:val="it-IT"/>
        </w:rPr>
        <w:t>I</w:t>
      </w:r>
      <w:r w:rsidR="0072102C" w:rsidRPr="0072102C">
        <w:rPr>
          <w:rFonts w:ascii="Calibri" w:hAnsi="Calibri" w:cs="Calibri"/>
          <w:sz w:val="22"/>
          <w:szCs w:val="22"/>
          <w:lang w:val="it-IT"/>
        </w:rPr>
        <w:t xml:space="preserve"> prototipi della nuova </w:t>
      </w:r>
      <w:proofErr w:type="spellStart"/>
      <w:r w:rsidR="0072102C" w:rsidRPr="0072102C">
        <w:rPr>
          <w:rFonts w:ascii="Calibri" w:hAnsi="Calibri" w:cs="Calibri"/>
          <w:sz w:val="22"/>
          <w:szCs w:val="22"/>
          <w:lang w:val="it-IT"/>
        </w:rPr>
        <w:t>luxury</w:t>
      </w:r>
      <w:proofErr w:type="spellEnd"/>
      <w:r w:rsidR="0072102C" w:rsidRPr="0072102C">
        <w:rPr>
          <w:rFonts w:ascii="Calibri" w:hAnsi="Calibri" w:cs="Calibri"/>
          <w:sz w:val="22"/>
          <w:szCs w:val="22"/>
          <w:lang w:val="it-IT"/>
        </w:rPr>
        <w:t xml:space="preserve"> GT </w:t>
      </w:r>
      <w:r w:rsidR="00092B10" w:rsidRPr="0072102C">
        <w:rPr>
          <w:rFonts w:ascii="Calibri" w:hAnsi="Calibri" w:cs="Calibri"/>
          <w:sz w:val="22"/>
          <w:szCs w:val="22"/>
          <w:lang w:val="it-IT"/>
        </w:rPr>
        <w:t xml:space="preserve">Jaguar </w:t>
      </w:r>
      <w:r w:rsidR="0072102C" w:rsidRPr="0072102C">
        <w:rPr>
          <w:rFonts w:ascii="Calibri" w:hAnsi="Calibri" w:cs="Calibri"/>
          <w:sz w:val="22"/>
          <w:szCs w:val="22"/>
          <w:lang w:val="it-IT"/>
        </w:rPr>
        <w:t>elettrica a quattro porte hanno avviato l’ultima fase dei test invernali, affrontando temperature estreme fino a –40 °C nel Circolo Polare Artico.</w:t>
      </w:r>
      <w:r w:rsidR="0072102C">
        <w:rPr>
          <w:rFonts w:ascii="Calibri" w:hAnsi="Calibri" w:cs="Calibri"/>
          <w:sz w:val="22"/>
          <w:szCs w:val="22"/>
          <w:lang w:val="it-IT"/>
        </w:rPr>
        <w:t xml:space="preserve"> </w:t>
      </w:r>
    </w:p>
    <w:p w14:paraId="766EDE93" w14:textId="3DA9FFB8" w:rsidR="0072102C" w:rsidRPr="0072102C" w:rsidRDefault="0072102C" w:rsidP="0072102C">
      <w:pPr>
        <w:spacing w:after="220" w:line="360" w:lineRule="auto"/>
        <w:rPr>
          <w:rFonts w:ascii="Calibri" w:hAnsi="Calibri" w:cs="Calibri"/>
          <w:sz w:val="22"/>
          <w:szCs w:val="22"/>
          <w:lang w:val="it-IT"/>
        </w:rPr>
      </w:pPr>
      <w:r w:rsidRPr="0072102C">
        <w:rPr>
          <w:rFonts w:ascii="Calibri" w:hAnsi="Calibri" w:cs="Calibri"/>
          <w:sz w:val="22"/>
          <w:szCs w:val="22"/>
          <w:lang w:val="it-IT"/>
        </w:rPr>
        <w:t xml:space="preserve">La nuova GT a quattro porte è </w:t>
      </w:r>
      <w:r w:rsidR="00092B10">
        <w:rPr>
          <w:rFonts w:ascii="Calibri" w:hAnsi="Calibri" w:cs="Calibri"/>
          <w:sz w:val="22"/>
          <w:szCs w:val="22"/>
          <w:lang w:val="it-IT"/>
        </w:rPr>
        <w:t xml:space="preserve">stata </w:t>
      </w:r>
      <w:r w:rsidRPr="0072102C">
        <w:rPr>
          <w:rFonts w:ascii="Calibri" w:hAnsi="Calibri" w:cs="Calibri"/>
          <w:sz w:val="22"/>
          <w:szCs w:val="22"/>
          <w:lang w:val="it-IT"/>
        </w:rPr>
        <w:t xml:space="preserve">sottoposta al programma di validazione globale più rigoroso nella storia di Jaguar: 150 prototipi </w:t>
      </w:r>
      <w:r w:rsidR="00092B10">
        <w:rPr>
          <w:rFonts w:ascii="Calibri" w:hAnsi="Calibri" w:cs="Calibri"/>
          <w:sz w:val="22"/>
          <w:szCs w:val="22"/>
          <w:lang w:val="it-IT"/>
        </w:rPr>
        <w:t xml:space="preserve">hanno percorso </w:t>
      </w:r>
      <w:r w:rsidRPr="0072102C">
        <w:rPr>
          <w:rFonts w:ascii="Calibri" w:hAnsi="Calibri" w:cs="Calibri"/>
          <w:sz w:val="22"/>
          <w:szCs w:val="22"/>
          <w:lang w:val="it-IT"/>
        </w:rPr>
        <w:t>centinaia di migliaia di chilometri tra autostrade desertiche, laghi ghiacciati e ambienti virtuali avanzati.</w:t>
      </w:r>
    </w:p>
    <w:p w14:paraId="2427560E" w14:textId="41F24F35" w:rsidR="0072102C" w:rsidRPr="0072102C" w:rsidRDefault="0072102C" w:rsidP="0072102C">
      <w:pPr>
        <w:spacing w:after="220" w:line="360" w:lineRule="auto"/>
        <w:rPr>
          <w:rFonts w:ascii="Calibri" w:hAnsi="Calibri" w:cs="Calibri"/>
          <w:sz w:val="22"/>
          <w:szCs w:val="22"/>
          <w:lang w:val="it-IT"/>
        </w:rPr>
      </w:pPr>
      <w:r w:rsidRPr="0072102C">
        <w:rPr>
          <w:rFonts w:ascii="Calibri" w:hAnsi="Calibri" w:cs="Calibri"/>
          <w:sz w:val="22"/>
          <w:szCs w:val="22"/>
          <w:lang w:val="it-IT"/>
        </w:rPr>
        <w:t xml:space="preserve">Il severo calendario di valutazione è stato </w:t>
      </w:r>
      <w:r w:rsidR="004065E7">
        <w:rPr>
          <w:rFonts w:ascii="Calibri" w:hAnsi="Calibri" w:cs="Calibri"/>
          <w:sz w:val="22"/>
          <w:szCs w:val="22"/>
          <w:lang w:val="it-IT"/>
        </w:rPr>
        <w:t>ideato</w:t>
      </w:r>
      <w:r w:rsidRPr="0072102C">
        <w:rPr>
          <w:rFonts w:ascii="Calibri" w:hAnsi="Calibri" w:cs="Calibri"/>
          <w:sz w:val="22"/>
          <w:szCs w:val="22"/>
          <w:lang w:val="it-IT"/>
        </w:rPr>
        <w:t xml:space="preserve"> per portare ogni sistema al limite, con l’obiettivo di realizzare l’auto di serie Jaguar più avanzata e potente di sempre dal punto di vista tecnico. Si tratta di una scala di test senza precedenti per Jaguar, con il programma di simulazioni virtuali e prove su banco più completo mai realizzato, prima della val</w:t>
      </w:r>
      <w:r w:rsidR="003E068A">
        <w:rPr>
          <w:rFonts w:ascii="Calibri" w:hAnsi="Calibri" w:cs="Calibri"/>
          <w:sz w:val="22"/>
          <w:szCs w:val="22"/>
          <w:lang w:val="it-IT"/>
        </w:rPr>
        <w:t>utazione</w:t>
      </w:r>
      <w:r w:rsidRPr="0072102C">
        <w:rPr>
          <w:rFonts w:ascii="Calibri" w:hAnsi="Calibri" w:cs="Calibri"/>
          <w:sz w:val="22"/>
          <w:szCs w:val="22"/>
          <w:lang w:val="it-IT"/>
        </w:rPr>
        <w:t xml:space="preserve"> fisica su strada.</w:t>
      </w:r>
    </w:p>
    <w:p w14:paraId="3D3E790A" w14:textId="46978F3E" w:rsidR="0072102C" w:rsidRPr="0072102C" w:rsidRDefault="0072102C" w:rsidP="0072102C">
      <w:pPr>
        <w:spacing w:after="220" w:line="360" w:lineRule="auto"/>
        <w:rPr>
          <w:rFonts w:ascii="Calibri" w:hAnsi="Calibri" w:cs="Calibri"/>
          <w:sz w:val="22"/>
          <w:szCs w:val="22"/>
          <w:lang w:val="it-IT"/>
        </w:rPr>
      </w:pPr>
      <w:r w:rsidRPr="0072102C">
        <w:rPr>
          <w:rFonts w:ascii="Calibri" w:hAnsi="Calibri" w:cs="Calibri"/>
          <w:sz w:val="22"/>
          <w:szCs w:val="22"/>
          <w:lang w:val="it-IT"/>
        </w:rPr>
        <w:t xml:space="preserve">I collaudi invernali sui laghi ghiacciati della Svezia </w:t>
      </w:r>
      <w:r w:rsidR="00D1621B">
        <w:rPr>
          <w:rFonts w:ascii="Calibri" w:hAnsi="Calibri" w:cs="Calibri"/>
          <w:sz w:val="22"/>
          <w:szCs w:val="22"/>
          <w:lang w:val="it-IT"/>
        </w:rPr>
        <w:t xml:space="preserve">hanno consentito </w:t>
      </w:r>
      <w:r w:rsidRPr="0072102C">
        <w:rPr>
          <w:rFonts w:ascii="Calibri" w:hAnsi="Calibri" w:cs="Calibri"/>
          <w:sz w:val="22"/>
          <w:szCs w:val="22"/>
          <w:lang w:val="it-IT"/>
        </w:rPr>
        <w:t>agli ingegneri Jaguar di perfezionare le caratteristiche distintive delle modalità di guida della GT a quattro porte, garantendo risposte i</w:t>
      </w:r>
      <w:r w:rsidR="003E068A">
        <w:rPr>
          <w:rFonts w:ascii="Calibri" w:hAnsi="Calibri" w:cs="Calibri"/>
          <w:sz w:val="22"/>
          <w:szCs w:val="22"/>
          <w:lang w:val="it-IT"/>
        </w:rPr>
        <w:t>mmediate</w:t>
      </w:r>
      <w:r w:rsidRPr="0072102C">
        <w:rPr>
          <w:rFonts w:ascii="Calibri" w:hAnsi="Calibri" w:cs="Calibri"/>
          <w:sz w:val="22"/>
          <w:szCs w:val="22"/>
          <w:lang w:val="it-IT"/>
        </w:rPr>
        <w:t xml:space="preserve"> e un comfort rassicurante. Grazie a una sofisticata suite di tecnologie di propulsione elettrica, offrirà un’esperienza di guida unica nel suo genere</w:t>
      </w:r>
      <w:r w:rsidR="00D1621B">
        <w:rPr>
          <w:rFonts w:ascii="Calibri" w:hAnsi="Calibri" w:cs="Calibri"/>
          <w:sz w:val="22"/>
          <w:szCs w:val="22"/>
          <w:lang w:val="it-IT"/>
        </w:rPr>
        <w:t xml:space="preserve"> fedele </w:t>
      </w:r>
      <w:r w:rsidRPr="0072102C">
        <w:rPr>
          <w:rFonts w:ascii="Calibri" w:hAnsi="Calibri" w:cs="Calibri"/>
          <w:sz w:val="22"/>
          <w:szCs w:val="22"/>
          <w:lang w:val="it-IT"/>
        </w:rPr>
        <w:t>allo spirito Jaguar.</w:t>
      </w:r>
    </w:p>
    <w:p w14:paraId="0CE4AA05" w14:textId="4150459D" w:rsidR="0072102C" w:rsidRPr="0072102C" w:rsidRDefault="0072102C" w:rsidP="0072102C">
      <w:pPr>
        <w:spacing w:after="220" w:line="360" w:lineRule="auto"/>
        <w:rPr>
          <w:rFonts w:ascii="Calibri" w:hAnsi="Calibri" w:cs="Calibri"/>
          <w:sz w:val="22"/>
          <w:szCs w:val="22"/>
          <w:lang w:val="it-IT"/>
        </w:rPr>
      </w:pPr>
      <w:r w:rsidRPr="0072102C">
        <w:rPr>
          <w:rFonts w:ascii="Calibri" w:hAnsi="Calibri" w:cs="Calibri"/>
          <w:sz w:val="22"/>
          <w:szCs w:val="22"/>
          <w:lang w:val="it-IT"/>
        </w:rPr>
        <w:t xml:space="preserve">Con oltre 1.000 CV, la nuova </w:t>
      </w:r>
      <w:proofErr w:type="spellStart"/>
      <w:r w:rsidRPr="0072102C">
        <w:rPr>
          <w:rFonts w:ascii="Calibri" w:hAnsi="Calibri" w:cs="Calibri"/>
          <w:sz w:val="22"/>
          <w:szCs w:val="22"/>
          <w:lang w:val="it-IT"/>
        </w:rPr>
        <w:t>luxury</w:t>
      </w:r>
      <w:proofErr w:type="spellEnd"/>
      <w:r w:rsidRPr="0072102C">
        <w:rPr>
          <w:rFonts w:ascii="Calibri" w:hAnsi="Calibri" w:cs="Calibri"/>
          <w:sz w:val="22"/>
          <w:szCs w:val="22"/>
          <w:lang w:val="it-IT"/>
        </w:rPr>
        <w:t xml:space="preserve"> GT sarà la Jaguar stradale più potente mai realizzata. L’avanzata tecnologia tri-motore a trazione integrale con </w:t>
      </w:r>
      <w:proofErr w:type="spellStart"/>
      <w:r w:rsidRPr="0072102C">
        <w:rPr>
          <w:rFonts w:ascii="Calibri" w:hAnsi="Calibri" w:cs="Calibri"/>
          <w:sz w:val="22"/>
          <w:szCs w:val="22"/>
          <w:lang w:val="it-IT"/>
        </w:rPr>
        <w:t>Intelligent</w:t>
      </w:r>
      <w:proofErr w:type="spellEnd"/>
      <w:r w:rsidRPr="0072102C">
        <w:rPr>
          <w:rFonts w:ascii="Calibri" w:hAnsi="Calibri" w:cs="Calibri"/>
          <w:sz w:val="22"/>
          <w:szCs w:val="22"/>
          <w:lang w:val="it-IT"/>
        </w:rPr>
        <w:t xml:space="preserve"> Torque Vectoring distribu</w:t>
      </w:r>
      <w:r w:rsidR="0069357B">
        <w:rPr>
          <w:rFonts w:ascii="Calibri" w:hAnsi="Calibri" w:cs="Calibri"/>
          <w:sz w:val="22"/>
          <w:szCs w:val="22"/>
          <w:lang w:val="it-IT"/>
        </w:rPr>
        <w:t>irà</w:t>
      </w:r>
      <w:r w:rsidRPr="0072102C">
        <w:rPr>
          <w:rFonts w:ascii="Calibri" w:hAnsi="Calibri" w:cs="Calibri"/>
          <w:sz w:val="22"/>
          <w:szCs w:val="22"/>
          <w:lang w:val="it-IT"/>
        </w:rPr>
        <w:t xml:space="preserve"> la potenza dove </w:t>
      </w:r>
      <w:r w:rsidR="0069357B">
        <w:rPr>
          <w:rFonts w:ascii="Calibri" w:hAnsi="Calibri" w:cs="Calibri"/>
          <w:sz w:val="22"/>
          <w:szCs w:val="22"/>
          <w:lang w:val="it-IT"/>
        </w:rPr>
        <w:t>necessaria</w:t>
      </w:r>
      <w:r w:rsidRPr="0072102C">
        <w:rPr>
          <w:rFonts w:ascii="Calibri" w:hAnsi="Calibri" w:cs="Calibri"/>
          <w:sz w:val="22"/>
          <w:szCs w:val="22"/>
          <w:lang w:val="it-IT"/>
        </w:rPr>
        <w:t>, in modo più rapido e preciso che mai, assicurando una guida coinvolgente, gratificante e ispirata alla massima sicurezza in ogni condizione.</w:t>
      </w:r>
    </w:p>
    <w:p w14:paraId="3B5B4135" w14:textId="77777777" w:rsidR="0072102C" w:rsidRPr="0072102C" w:rsidRDefault="0072102C" w:rsidP="0072102C">
      <w:pPr>
        <w:spacing w:after="220" w:line="360" w:lineRule="auto"/>
        <w:rPr>
          <w:rFonts w:ascii="Calibri" w:hAnsi="Calibri" w:cs="Calibri"/>
          <w:sz w:val="22"/>
          <w:szCs w:val="22"/>
          <w:lang w:val="it-IT"/>
        </w:rPr>
      </w:pPr>
    </w:p>
    <w:p w14:paraId="11B58397" w14:textId="4F377B7C" w:rsidR="00F23524" w:rsidRPr="0084236B" w:rsidRDefault="0072102C" w:rsidP="0084236B">
      <w:pPr>
        <w:spacing w:after="220" w:line="360" w:lineRule="auto"/>
        <w:rPr>
          <w:rFonts w:ascii="Calibri" w:hAnsi="Calibri" w:cs="Calibri"/>
          <w:sz w:val="22"/>
          <w:szCs w:val="22"/>
          <w:lang w:val="it-IT"/>
        </w:rPr>
      </w:pPr>
      <w:r w:rsidRPr="0072102C">
        <w:rPr>
          <w:rFonts w:ascii="Calibri" w:hAnsi="Calibri" w:cs="Calibri"/>
          <w:sz w:val="22"/>
          <w:szCs w:val="22"/>
          <w:lang w:val="it-IT"/>
        </w:rPr>
        <w:t xml:space="preserve">Gli ingegneri Jaguar stanno inoltre finalizzando numerose calibrazioni. I sistemi del telaio, lo sterzo </w:t>
      </w:r>
      <w:proofErr w:type="spellStart"/>
      <w:r w:rsidR="0084236B">
        <w:rPr>
          <w:rFonts w:ascii="Calibri" w:hAnsi="Calibri" w:cs="Calibri"/>
          <w:sz w:val="22"/>
          <w:szCs w:val="22"/>
          <w:lang w:val="it-IT"/>
        </w:rPr>
        <w:t>all-wheel</w:t>
      </w:r>
      <w:proofErr w:type="spellEnd"/>
      <w:r w:rsidRPr="0072102C">
        <w:rPr>
          <w:rFonts w:ascii="Calibri" w:hAnsi="Calibri" w:cs="Calibri"/>
          <w:sz w:val="22"/>
          <w:szCs w:val="22"/>
          <w:lang w:val="it-IT"/>
        </w:rPr>
        <w:t>, uno pneumatico invernale dedicato da 23 pollici, le sospensioni pneumatiche dinamiche e gli ammortizzatori attivi a doppia valvola lavorano in perfetta armonia con il controllo della coppia</w:t>
      </w:r>
      <w:r w:rsidR="00905EB3">
        <w:rPr>
          <w:rFonts w:ascii="Calibri" w:hAnsi="Calibri" w:cs="Calibri"/>
          <w:sz w:val="22"/>
          <w:szCs w:val="22"/>
          <w:lang w:val="it-IT"/>
        </w:rPr>
        <w:t>.</w:t>
      </w:r>
      <w:r w:rsidRPr="0072102C">
        <w:rPr>
          <w:rFonts w:ascii="Calibri" w:hAnsi="Calibri" w:cs="Calibri"/>
          <w:sz w:val="22"/>
          <w:szCs w:val="22"/>
          <w:lang w:val="it-IT"/>
        </w:rPr>
        <w:t xml:space="preserve"> </w:t>
      </w:r>
    </w:p>
    <w:p w14:paraId="5F1D0575" w14:textId="60DD9362" w:rsidR="00F23524" w:rsidRPr="00060694" w:rsidRDefault="00F23524" w:rsidP="00F23524">
      <w:pPr>
        <w:spacing w:after="220" w:line="360" w:lineRule="auto"/>
        <w:rPr>
          <w:rFonts w:ascii="Calibri" w:hAnsi="Calibri" w:cs="Calibri"/>
          <w:i/>
          <w:iCs/>
          <w:sz w:val="22"/>
          <w:szCs w:val="22"/>
          <w:lang w:val="it-IT"/>
        </w:rPr>
      </w:pPr>
      <w:r w:rsidRPr="003B59EE">
        <w:rPr>
          <w:rFonts w:ascii="Calibri" w:hAnsi="Calibri" w:cs="Calibri"/>
          <w:b/>
          <w:bCs/>
          <w:sz w:val="22"/>
          <w:szCs w:val="22"/>
          <w:lang w:val="it-IT"/>
        </w:rPr>
        <w:t xml:space="preserve">Matt Becker, </w:t>
      </w:r>
      <w:r w:rsidR="0084236B" w:rsidRPr="003B59EE">
        <w:rPr>
          <w:rFonts w:ascii="Calibri" w:hAnsi="Calibri" w:cs="Calibri"/>
          <w:b/>
          <w:bCs/>
          <w:sz w:val="22"/>
          <w:szCs w:val="22"/>
          <w:lang w:val="it-IT"/>
        </w:rPr>
        <w:t xml:space="preserve">Jaguar </w:t>
      </w:r>
      <w:proofErr w:type="spellStart"/>
      <w:r w:rsidRPr="003B59EE">
        <w:rPr>
          <w:rFonts w:ascii="Calibri" w:hAnsi="Calibri" w:cs="Calibri"/>
          <w:b/>
          <w:bCs/>
          <w:sz w:val="22"/>
          <w:szCs w:val="22"/>
          <w:lang w:val="it-IT"/>
        </w:rPr>
        <w:t>Vehicle</w:t>
      </w:r>
      <w:proofErr w:type="spellEnd"/>
      <w:r w:rsidRPr="003B59EE">
        <w:rPr>
          <w:rFonts w:ascii="Calibri" w:hAnsi="Calibri" w:cs="Calibri"/>
          <w:b/>
          <w:bCs/>
          <w:sz w:val="22"/>
          <w:szCs w:val="22"/>
          <w:lang w:val="it-IT"/>
        </w:rPr>
        <w:t xml:space="preserve"> Engineering Director, </w:t>
      </w:r>
      <w:r w:rsidR="0084236B" w:rsidRPr="003B59EE">
        <w:rPr>
          <w:rFonts w:ascii="Calibri" w:hAnsi="Calibri" w:cs="Calibri"/>
          <w:b/>
          <w:bCs/>
          <w:sz w:val="22"/>
          <w:szCs w:val="22"/>
          <w:lang w:val="it-IT"/>
        </w:rPr>
        <w:t>ha d</w:t>
      </w:r>
      <w:r w:rsidR="00526487">
        <w:rPr>
          <w:rFonts w:ascii="Calibri" w:hAnsi="Calibri" w:cs="Calibri"/>
          <w:b/>
          <w:bCs/>
          <w:sz w:val="22"/>
          <w:szCs w:val="22"/>
          <w:lang w:val="it-IT"/>
        </w:rPr>
        <w:t>ichiarato:</w:t>
      </w:r>
      <w:r w:rsidRPr="003B59EE">
        <w:rPr>
          <w:rFonts w:ascii="Calibri" w:hAnsi="Calibri" w:cs="Calibri"/>
          <w:sz w:val="22"/>
          <w:szCs w:val="22"/>
          <w:lang w:val="it-IT"/>
        </w:rPr>
        <w:t xml:space="preserve"> </w:t>
      </w:r>
      <w:r w:rsidRPr="003B59EE">
        <w:rPr>
          <w:rFonts w:ascii="Calibri" w:hAnsi="Calibri" w:cs="Calibri"/>
          <w:i/>
          <w:iCs/>
          <w:sz w:val="22"/>
          <w:szCs w:val="22"/>
          <w:lang w:val="it-IT"/>
        </w:rPr>
        <w:t>“</w:t>
      </w:r>
      <w:r w:rsidR="003B59EE" w:rsidRPr="003B59EE">
        <w:rPr>
          <w:rFonts w:ascii="Calibri" w:hAnsi="Calibri" w:cs="Calibri"/>
          <w:i/>
          <w:iCs/>
          <w:sz w:val="22"/>
          <w:szCs w:val="22"/>
          <w:lang w:val="it-IT"/>
        </w:rPr>
        <w:t xml:space="preserve">Jaguar è da sempre sinonimo di piacere di guida e la nostra nuova GT elettrica a quattro porte non farà eccezione. Rappresenta un salto generazionale nelle nostre ambizioni tecniche. Le innovative tecnologie di propulsione elettrica sviluppate internamente si combinano con le proporzioni uniche dell’auto e il baricentro ribassato per creare una granturismo di lusso che offre un’esperienza di guida senza paragoni. Come ogni vera Jaguar, sa essere confortevole quando lo si desidera, coinvolgente da guidare e, con oltre 1.000 CV, dispone sempre di una straordinaria riserva di </w:t>
      </w:r>
      <w:r w:rsidR="003B59EE">
        <w:rPr>
          <w:rFonts w:ascii="Calibri" w:hAnsi="Calibri" w:cs="Calibri"/>
          <w:i/>
          <w:iCs/>
          <w:sz w:val="22"/>
          <w:szCs w:val="22"/>
          <w:lang w:val="it-IT"/>
        </w:rPr>
        <w:t>p</w:t>
      </w:r>
      <w:r w:rsidR="003B59EE" w:rsidRPr="003B59EE">
        <w:rPr>
          <w:rFonts w:ascii="Calibri" w:hAnsi="Calibri" w:cs="Calibri"/>
          <w:i/>
          <w:iCs/>
          <w:sz w:val="22"/>
          <w:szCs w:val="22"/>
          <w:lang w:val="it-IT"/>
        </w:rPr>
        <w:t>otenza</w:t>
      </w:r>
      <w:r w:rsidRPr="00060694">
        <w:rPr>
          <w:rFonts w:ascii="Calibri" w:hAnsi="Calibri" w:cs="Calibri"/>
          <w:i/>
          <w:iCs/>
          <w:sz w:val="22"/>
          <w:szCs w:val="22"/>
          <w:lang w:val="it-IT"/>
        </w:rPr>
        <w:t>.”</w:t>
      </w:r>
    </w:p>
    <w:p w14:paraId="0CE14628" w14:textId="77777777" w:rsidR="00060694" w:rsidRPr="00060694" w:rsidRDefault="00060694" w:rsidP="00060694">
      <w:pPr>
        <w:spacing w:after="220" w:line="360" w:lineRule="auto"/>
        <w:rPr>
          <w:rFonts w:ascii="Calibri" w:hAnsi="Calibri" w:cs="Calibri"/>
          <w:sz w:val="22"/>
          <w:szCs w:val="22"/>
          <w:lang w:val="it-IT"/>
        </w:rPr>
      </w:pPr>
      <w:r w:rsidRPr="00060694">
        <w:rPr>
          <w:rFonts w:ascii="Calibri" w:hAnsi="Calibri" w:cs="Calibri"/>
          <w:sz w:val="22"/>
          <w:szCs w:val="22"/>
          <w:lang w:val="it-IT"/>
        </w:rPr>
        <w:t xml:space="preserve">Le temperature sotto lo zero del Circolo Polare Artico offrono inoltre le condizioni ideali per validare l’avanzata tecnologia </w:t>
      </w:r>
      <w:proofErr w:type="spellStart"/>
      <w:r w:rsidRPr="00060694">
        <w:rPr>
          <w:rFonts w:ascii="Calibri" w:hAnsi="Calibri" w:cs="Calibri"/>
          <w:sz w:val="22"/>
          <w:szCs w:val="22"/>
          <w:lang w:val="it-IT"/>
        </w:rPr>
        <w:t>ThermAssist</w:t>
      </w:r>
      <w:proofErr w:type="spellEnd"/>
      <w:r w:rsidRPr="00060694">
        <w:rPr>
          <w:rFonts w:ascii="Calibri" w:hAnsi="Calibri" w:cs="Calibri"/>
          <w:sz w:val="22"/>
          <w:szCs w:val="22"/>
          <w:lang w:val="it-IT"/>
        </w:rPr>
        <w:t>™ di Jaguar. Questo innovativo sistema di gestione termica di bordo riduce il consumo energetico per il riscaldamento fino al 40% e consente di recuperare calore per riscaldare il sistema di propulsione o l’abitacolo anche con temperature ambientali fino a –10 °C (14 °F), ottimizzando al contempo l’autonomia, persino nelle condizioni climatiche più rigide.</w:t>
      </w:r>
    </w:p>
    <w:p w14:paraId="4C39CCE4" w14:textId="34621FCE" w:rsidR="00060694" w:rsidRDefault="00060694" w:rsidP="00060694">
      <w:pPr>
        <w:spacing w:after="220" w:line="360" w:lineRule="auto"/>
        <w:rPr>
          <w:rFonts w:ascii="Calibri" w:hAnsi="Calibri" w:cs="Calibri"/>
          <w:sz w:val="22"/>
          <w:szCs w:val="22"/>
          <w:lang w:val="it-IT"/>
        </w:rPr>
      </w:pPr>
      <w:r w:rsidRPr="00060694">
        <w:rPr>
          <w:rFonts w:ascii="Calibri" w:hAnsi="Calibri" w:cs="Calibri"/>
          <w:sz w:val="22"/>
          <w:szCs w:val="22"/>
          <w:lang w:val="it-IT"/>
        </w:rPr>
        <w:t xml:space="preserve">La GT elettrica a quattro porte farà il suo debutto mondiale entro la fine dell’anno, incarnando la filosofia di design </w:t>
      </w:r>
      <w:proofErr w:type="spellStart"/>
      <w:r w:rsidRPr="00060694">
        <w:rPr>
          <w:rFonts w:ascii="Calibri" w:hAnsi="Calibri" w:cs="Calibri"/>
          <w:sz w:val="22"/>
          <w:szCs w:val="22"/>
          <w:lang w:val="it-IT"/>
        </w:rPr>
        <w:t>Exuberant</w:t>
      </w:r>
      <w:proofErr w:type="spellEnd"/>
      <w:r w:rsidRPr="00060694">
        <w:rPr>
          <w:rFonts w:ascii="Calibri" w:hAnsi="Calibri" w:cs="Calibri"/>
          <w:sz w:val="22"/>
          <w:szCs w:val="22"/>
          <w:lang w:val="it-IT"/>
        </w:rPr>
        <w:t xml:space="preserve"> Modernist anticipata dal</w:t>
      </w:r>
      <w:r w:rsidR="00215FEC">
        <w:rPr>
          <w:rFonts w:ascii="Calibri" w:hAnsi="Calibri" w:cs="Calibri"/>
          <w:sz w:val="22"/>
          <w:szCs w:val="22"/>
          <w:lang w:val="it-IT"/>
        </w:rPr>
        <w:t>la</w:t>
      </w:r>
      <w:r w:rsidRPr="00060694">
        <w:rPr>
          <w:rFonts w:ascii="Calibri" w:hAnsi="Calibri" w:cs="Calibri"/>
          <w:sz w:val="22"/>
          <w:szCs w:val="22"/>
          <w:lang w:val="it-IT"/>
        </w:rPr>
        <w:t xml:space="preserve"> concept Jaguar </w:t>
      </w:r>
      <w:proofErr w:type="spellStart"/>
      <w:r w:rsidRPr="00060694">
        <w:rPr>
          <w:rFonts w:ascii="Calibri" w:hAnsi="Calibri" w:cs="Calibri"/>
          <w:sz w:val="22"/>
          <w:szCs w:val="22"/>
          <w:lang w:val="it-IT"/>
        </w:rPr>
        <w:t>Type</w:t>
      </w:r>
      <w:proofErr w:type="spellEnd"/>
      <w:r w:rsidRPr="00060694">
        <w:rPr>
          <w:rFonts w:ascii="Calibri" w:hAnsi="Calibri" w:cs="Calibri"/>
          <w:sz w:val="22"/>
          <w:szCs w:val="22"/>
          <w:lang w:val="it-IT"/>
        </w:rPr>
        <w:t xml:space="preserve"> 00.</w:t>
      </w:r>
    </w:p>
    <w:p w14:paraId="45CA036F" w14:textId="1E892FF2" w:rsidR="00F23524" w:rsidRPr="00833E9B" w:rsidRDefault="00F23524" w:rsidP="00F23524">
      <w:pPr>
        <w:spacing w:after="220" w:line="360" w:lineRule="auto"/>
        <w:rPr>
          <w:rFonts w:ascii="Calibri" w:hAnsi="Calibri" w:cs="Calibri"/>
          <w:sz w:val="22"/>
          <w:szCs w:val="22"/>
          <w:lang w:val="it-IT"/>
        </w:rPr>
      </w:pPr>
      <w:r w:rsidRPr="00215FEC">
        <w:rPr>
          <w:rFonts w:ascii="Calibri" w:hAnsi="Calibri" w:cs="Calibri"/>
          <w:b/>
          <w:bCs/>
          <w:sz w:val="22"/>
          <w:szCs w:val="22"/>
          <w:lang w:val="it-IT"/>
        </w:rPr>
        <w:t xml:space="preserve">Rawdon Glover, </w:t>
      </w:r>
      <w:r w:rsidR="00215FEC" w:rsidRPr="00215FEC">
        <w:rPr>
          <w:rFonts w:ascii="Calibri" w:hAnsi="Calibri" w:cs="Calibri"/>
          <w:b/>
          <w:bCs/>
          <w:sz w:val="22"/>
          <w:szCs w:val="22"/>
          <w:lang w:val="it-IT"/>
        </w:rPr>
        <w:t xml:space="preserve">Jaguar </w:t>
      </w:r>
      <w:proofErr w:type="spellStart"/>
      <w:r w:rsidRPr="00215FEC">
        <w:rPr>
          <w:rFonts w:ascii="Calibri" w:hAnsi="Calibri" w:cs="Calibri"/>
          <w:b/>
          <w:bCs/>
          <w:sz w:val="22"/>
          <w:szCs w:val="22"/>
          <w:lang w:val="it-IT"/>
        </w:rPr>
        <w:t>Managing</w:t>
      </w:r>
      <w:proofErr w:type="spellEnd"/>
      <w:r w:rsidRPr="00215FEC">
        <w:rPr>
          <w:rFonts w:ascii="Calibri" w:hAnsi="Calibri" w:cs="Calibri"/>
          <w:b/>
          <w:bCs/>
          <w:sz w:val="22"/>
          <w:szCs w:val="22"/>
          <w:lang w:val="it-IT"/>
        </w:rPr>
        <w:t xml:space="preserve"> Director, </w:t>
      </w:r>
      <w:r w:rsidR="00215FEC" w:rsidRPr="00215FEC">
        <w:rPr>
          <w:rFonts w:ascii="Calibri" w:hAnsi="Calibri" w:cs="Calibri"/>
          <w:b/>
          <w:bCs/>
          <w:sz w:val="22"/>
          <w:szCs w:val="22"/>
          <w:lang w:val="it-IT"/>
        </w:rPr>
        <w:t>ha d</w:t>
      </w:r>
      <w:r w:rsidR="00526487">
        <w:rPr>
          <w:rFonts w:ascii="Calibri" w:hAnsi="Calibri" w:cs="Calibri"/>
          <w:b/>
          <w:bCs/>
          <w:sz w:val="22"/>
          <w:szCs w:val="22"/>
          <w:lang w:val="it-IT"/>
        </w:rPr>
        <w:t>ichiara</w:t>
      </w:r>
      <w:r w:rsidR="00905EB3">
        <w:rPr>
          <w:rFonts w:ascii="Calibri" w:hAnsi="Calibri" w:cs="Calibri"/>
          <w:b/>
          <w:bCs/>
          <w:sz w:val="22"/>
          <w:szCs w:val="22"/>
          <w:lang w:val="it-IT"/>
        </w:rPr>
        <w:t>t</w:t>
      </w:r>
      <w:r w:rsidR="00526487">
        <w:rPr>
          <w:rFonts w:ascii="Calibri" w:hAnsi="Calibri" w:cs="Calibri"/>
          <w:b/>
          <w:bCs/>
          <w:sz w:val="22"/>
          <w:szCs w:val="22"/>
          <w:lang w:val="it-IT"/>
        </w:rPr>
        <w:t>o</w:t>
      </w:r>
      <w:r w:rsidR="00215FEC" w:rsidRPr="00215FEC">
        <w:rPr>
          <w:rFonts w:ascii="Calibri" w:hAnsi="Calibri" w:cs="Calibri"/>
          <w:b/>
          <w:bCs/>
          <w:sz w:val="22"/>
          <w:szCs w:val="22"/>
          <w:lang w:val="it-IT"/>
        </w:rPr>
        <w:t>:</w:t>
      </w:r>
      <w:r w:rsidRPr="00215FEC">
        <w:rPr>
          <w:rFonts w:ascii="Calibri" w:hAnsi="Calibri" w:cs="Calibri"/>
          <w:sz w:val="22"/>
          <w:szCs w:val="22"/>
          <w:lang w:val="it-IT"/>
        </w:rPr>
        <w:t xml:space="preserve"> “</w:t>
      </w:r>
      <w:r w:rsidR="00215FEC" w:rsidRPr="00215FEC">
        <w:rPr>
          <w:rFonts w:ascii="Calibri" w:hAnsi="Calibri" w:cs="Calibri"/>
          <w:i/>
          <w:iCs/>
          <w:sz w:val="22"/>
          <w:szCs w:val="22"/>
          <w:lang w:val="it-IT"/>
        </w:rPr>
        <w:t>Il nostro obiettivo, fin dall’inizio, è stato quello di offrire una vera esperienza di guida Jaguar. Abbiamo creato un’auto estremamente desiderabile, capace di affascinare tanto alla guida quanto alla vista</w:t>
      </w:r>
      <w:r w:rsidR="00833E9B">
        <w:rPr>
          <w:rFonts w:ascii="Calibri" w:hAnsi="Calibri" w:cs="Calibri"/>
          <w:i/>
          <w:iCs/>
          <w:sz w:val="22"/>
          <w:szCs w:val="22"/>
          <w:lang w:val="it-IT"/>
        </w:rPr>
        <w:t>.</w:t>
      </w:r>
      <w:r w:rsidRPr="00215FEC">
        <w:rPr>
          <w:rFonts w:ascii="Calibri" w:hAnsi="Calibri" w:cs="Calibri"/>
          <w:i/>
          <w:iCs/>
          <w:sz w:val="22"/>
          <w:szCs w:val="22"/>
          <w:lang w:val="it-IT"/>
        </w:rPr>
        <w:t>”</w:t>
      </w:r>
    </w:p>
    <w:p w14:paraId="71F2975B" w14:textId="77777777" w:rsidR="00F23524" w:rsidRPr="00F47D9C" w:rsidRDefault="00F23524" w:rsidP="00F23524">
      <w:pPr>
        <w:rPr>
          <w:rFonts w:ascii="Calibri" w:hAnsi="Calibri" w:cs="Calibri"/>
          <w:b/>
          <w:bCs/>
          <w:sz w:val="22"/>
          <w:szCs w:val="22"/>
          <w:lang w:val="it-IT"/>
        </w:rPr>
      </w:pPr>
    </w:p>
    <w:p w14:paraId="02A57CB1" w14:textId="282D9EF6" w:rsidR="00F23524" w:rsidRPr="00833E9B" w:rsidRDefault="00F23524" w:rsidP="00F23524">
      <w:pPr>
        <w:rPr>
          <w:rFonts w:ascii="Calibri" w:hAnsi="Calibri" w:cs="Calibri"/>
          <w:b/>
          <w:bCs/>
          <w:sz w:val="28"/>
          <w:szCs w:val="28"/>
          <w:lang w:val="it-IT"/>
        </w:rPr>
      </w:pPr>
      <w:r w:rsidRPr="00833E9B">
        <w:rPr>
          <w:rFonts w:ascii="Calibri" w:hAnsi="Calibri" w:cs="Calibri"/>
          <w:b/>
          <w:bCs/>
          <w:sz w:val="28"/>
          <w:szCs w:val="28"/>
          <w:lang w:val="it-IT"/>
        </w:rPr>
        <w:t>NOTE</w:t>
      </w:r>
    </w:p>
    <w:p w14:paraId="76D0AD0A" w14:textId="77777777" w:rsidR="00833E9B" w:rsidRPr="00833E9B" w:rsidRDefault="00833E9B" w:rsidP="00833E9B">
      <w:pPr>
        <w:spacing w:after="220" w:line="240" w:lineRule="auto"/>
        <w:rPr>
          <w:rFonts w:ascii="Calibri" w:eastAsia="DengXian" w:hAnsi="Calibri" w:cs="Calibri"/>
          <w:b/>
          <w:bCs/>
          <w:sz w:val="22"/>
          <w:szCs w:val="22"/>
          <w:lang w:val="it-IT" w:eastAsia="zh-CN"/>
        </w:rPr>
      </w:pPr>
      <w:r w:rsidRPr="00833E9B">
        <w:rPr>
          <w:rFonts w:ascii="Calibri" w:eastAsia="DengXian" w:hAnsi="Calibri" w:cs="Calibri"/>
          <w:b/>
          <w:bCs/>
          <w:sz w:val="22"/>
          <w:szCs w:val="22"/>
          <w:lang w:val="it-IT" w:eastAsia="zh-CN"/>
        </w:rPr>
        <w:t xml:space="preserve">Jaguar </w:t>
      </w:r>
    </w:p>
    <w:p w14:paraId="3E8B474D" w14:textId="77777777" w:rsidR="00833E9B" w:rsidRPr="00833E9B" w:rsidRDefault="00833E9B" w:rsidP="00833E9B">
      <w:pPr>
        <w:spacing w:after="220" w:line="240" w:lineRule="auto"/>
        <w:rPr>
          <w:rFonts w:ascii="Calibri" w:eastAsia="DengXian" w:hAnsi="Calibri" w:cs="Calibri"/>
          <w:sz w:val="22"/>
          <w:szCs w:val="22"/>
          <w:lang w:val="it-IT" w:eastAsia="zh-CN"/>
        </w:rPr>
      </w:pPr>
      <w:r w:rsidRPr="00833E9B">
        <w:rPr>
          <w:rFonts w:ascii="Calibri" w:eastAsia="DengXian" w:hAnsi="Calibri" w:cs="Calibri"/>
          <w:sz w:val="22"/>
          <w:szCs w:val="22"/>
          <w:lang w:val="it-IT" w:eastAsia="zh-CN"/>
        </w:rPr>
        <w:t xml:space="preserve">Jaguar ispira come nessun altro. Dal 1935, dà il meglio di sé quando guarda avanti. Una copia di niente, Copy </w:t>
      </w:r>
      <w:proofErr w:type="spellStart"/>
      <w:r w:rsidRPr="00833E9B">
        <w:rPr>
          <w:rFonts w:ascii="Calibri" w:eastAsia="DengXian" w:hAnsi="Calibri" w:cs="Calibri"/>
          <w:sz w:val="22"/>
          <w:szCs w:val="22"/>
          <w:lang w:val="it-IT" w:eastAsia="zh-CN"/>
        </w:rPr>
        <w:t>nothing</w:t>
      </w:r>
      <w:proofErr w:type="spellEnd"/>
      <w:r w:rsidRPr="00833E9B">
        <w:rPr>
          <w:rFonts w:ascii="Calibri" w:eastAsia="DengXian" w:hAnsi="Calibri" w:cs="Calibri"/>
          <w:sz w:val="22"/>
          <w:szCs w:val="22"/>
          <w:lang w:val="it-IT" w:eastAsia="zh-CN"/>
        </w:rPr>
        <w:t>.</w:t>
      </w:r>
    </w:p>
    <w:p w14:paraId="003B39C1" w14:textId="77777777" w:rsidR="00833E9B" w:rsidRPr="00833E9B" w:rsidRDefault="00833E9B" w:rsidP="00833E9B">
      <w:pPr>
        <w:spacing w:after="220" w:line="240" w:lineRule="auto"/>
        <w:rPr>
          <w:rFonts w:ascii="Calibri" w:eastAsia="DengXian" w:hAnsi="Calibri" w:cs="Calibri"/>
          <w:sz w:val="22"/>
          <w:szCs w:val="22"/>
          <w:lang w:val="it-IT" w:eastAsia="zh-CN"/>
        </w:rPr>
      </w:pPr>
      <w:r w:rsidRPr="00833E9B">
        <w:rPr>
          <w:rFonts w:ascii="Calibri" w:eastAsia="DengXian" w:hAnsi="Calibri" w:cs="Calibri"/>
          <w:sz w:val="22"/>
          <w:szCs w:val="22"/>
          <w:lang w:val="it-IT" w:eastAsia="zh-CN"/>
        </w:rPr>
        <w:t xml:space="preserve">Ora, inizia una nuova era. La prima manifestazione fisica dell'esuberante filosofia creativa di Jaguar - la </w:t>
      </w:r>
      <w:proofErr w:type="spellStart"/>
      <w:r w:rsidRPr="00833E9B">
        <w:rPr>
          <w:rFonts w:ascii="Calibri" w:eastAsia="DengXian" w:hAnsi="Calibri" w:cs="Calibri"/>
          <w:sz w:val="22"/>
          <w:szCs w:val="22"/>
          <w:lang w:val="it-IT" w:eastAsia="zh-CN"/>
        </w:rPr>
        <w:t>Type</w:t>
      </w:r>
      <w:proofErr w:type="spellEnd"/>
      <w:r w:rsidRPr="00833E9B">
        <w:rPr>
          <w:rFonts w:ascii="Calibri" w:eastAsia="DengXian" w:hAnsi="Calibri" w:cs="Calibri"/>
          <w:sz w:val="22"/>
          <w:szCs w:val="22"/>
          <w:lang w:val="it-IT" w:eastAsia="zh-CN"/>
        </w:rPr>
        <w:t xml:space="preserve"> 00 - è stata presentata alla Miami Art Week. </w:t>
      </w:r>
    </w:p>
    <w:p w14:paraId="7B236059" w14:textId="77777777" w:rsidR="00833E9B" w:rsidRPr="00833E9B" w:rsidRDefault="00833E9B" w:rsidP="00833E9B">
      <w:pPr>
        <w:spacing w:after="220" w:line="240" w:lineRule="auto"/>
        <w:rPr>
          <w:rFonts w:ascii="Calibri" w:eastAsia="DengXian" w:hAnsi="Calibri" w:cs="Calibri"/>
          <w:sz w:val="22"/>
          <w:szCs w:val="22"/>
          <w:lang w:val="it-IT" w:eastAsia="zh-CN"/>
        </w:rPr>
      </w:pPr>
      <w:r w:rsidRPr="00833E9B">
        <w:rPr>
          <w:rFonts w:ascii="Calibri" w:eastAsia="DengXian" w:hAnsi="Calibri" w:cs="Calibri"/>
          <w:sz w:val="22"/>
          <w:szCs w:val="22"/>
          <w:lang w:val="it-IT" w:eastAsia="zh-CN"/>
        </w:rPr>
        <w:t xml:space="preserve">Impavidamente unica ed emotivamente coinvolgente, con l’obiettivo di raggiungere il più alto livello di impegno creativo. Questa nuova identità e il linguaggio visivo sono simboli di cambiamento che rispettano il passato e ispirano ciò che verrà. </w:t>
      </w:r>
    </w:p>
    <w:p w14:paraId="5CF450EB" w14:textId="77777777" w:rsidR="00F7716C" w:rsidRPr="00F7716C" w:rsidRDefault="00F7716C" w:rsidP="00F7716C">
      <w:pPr>
        <w:spacing w:after="0" w:line="240" w:lineRule="auto"/>
        <w:rPr>
          <w:rFonts w:ascii="Calibri" w:eastAsia="DengXian" w:hAnsi="Calibri" w:cs="Calibri"/>
          <w:b/>
          <w:bCs/>
          <w:sz w:val="22"/>
          <w:szCs w:val="22"/>
          <w:lang w:val="it-IT" w:eastAsia="zh-CN"/>
        </w:rPr>
      </w:pPr>
      <w:r w:rsidRPr="00F7716C">
        <w:rPr>
          <w:rFonts w:ascii="Calibri" w:eastAsia="DengXian" w:hAnsi="Calibri" w:cs="Calibri"/>
          <w:b/>
          <w:bCs/>
          <w:sz w:val="22"/>
          <w:szCs w:val="22"/>
          <w:lang w:val="it-IT" w:eastAsia="zh-CN"/>
        </w:rPr>
        <w:lastRenderedPageBreak/>
        <w:t xml:space="preserve">Contatti ufficio stampa </w:t>
      </w:r>
    </w:p>
    <w:p w14:paraId="23D12EA0" w14:textId="77777777" w:rsidR="00F7716C" w:rsidRPr="00F7716C" w:rsidRDefault="00F7716C" w:rsidP="00F7716C">
      <w:pPr>
        <w:spacing w:after="0" w:line="240" w:lineRule="auto"/>
        <w:rPr>
          <w:rFonts w:ascii="Calibri" w:eastAsia="DengXian" w:hAnsi="Calibri" w:cs="Calibri"/>
          <w:sz w:val="22"/>
          <w:szCs w:val="22"/>
          <w:lang w:val="it-IT" w:eastAsia="zh-CN"/>
        </w:rPr>
      </w:pPr>
    </w:p>
    <w:p w14:paraId="2AF66F24" w14:textId="77777777" w:rsidR="00F7716C" w:rsidRPr="00F7716C" w:rsidRDefault="00F7716C" w:rsidP="00F7716C">
      <w:pPr>
        <w:spacing w:after="0" w:line="240" w:lineRule="auto"/>
        <w:rPr>
          <w:rFonts w:ascii="Calibri" w:eastAsia="DengXian" w:hAnsi="Calibri" w:cs="Calibri"/>
          <w:sz w:val="22"/>
          <w:szCs w:val="22"/>
          <w:lang w:val="it-IT" w:eastAsia="zh-CN"/>
        </w:rPr>
      </w:pPr>
      <w:r w:rsidRPr="00F7716C">
        <w:rPr>
          <w:rFonts w:ascii="Calibri" w:eastAsia="DengXian" w:hAnsi="Calibri" w:cs="Calibri"/>
          <w:sz w:val="22"/>
          <w:szCs w:val="22"/>
          <w:lang w:val="it-IT" w:eastAsia="zh-CN"/>
        </w:rPr>
        <w:t>Cinzia Carta</w:t>
      </w:r>
    </w:p>
    <w:p w14:paraId="4B1288B3" w14:textId="780BF20D" w:rsidR="00F7716C" w:rsidRPr="00F7716C" w:rsidRDefault="00F7716C" w:rsidP="00F7716C">
      <w:pPr>
        <w:spacing w:after="0" w:line="240" w:lineRule="auto"/>
        <w:rPr>
          <w:rFonts w:ascii="Calibri" w:eastAsia="DengXian" w:hAnsi="Calibri" w:cs="Calibri"/>
          <w:sz w:val="22"/>
          <w:szCs w:val="22"/>
          <w:lang w:val="it-IT" w:eastAsia="zh-CN"/>
        </w:rPr>
      </w:pPr>
      <w:r w:rsidRPr="00F7716C">
        <w:rPr>
          <w:rFonts w:ascii="Calibri" w:eastAsia="DengXian" w:hAnsi="Calibri" w:cs="Calibri"/>
          <w:sz w:val="22"/>
          <w:szCs w:val="22"/>
          <w:lang w:val="it-IT" w:eastAsia="zh-CN"/>
        </w:rPr>
        <w:t>Press Manager</w:t>
      </w:r>
    </w:p>
    <w:p w14:paraId="211325F4" w14:textId="77777777" w:rsidR="00F7716C" w:rsidRPr="004053CD" w:rsidRDefault="00F7716C" w:rsidP="00F7716C">
      <w:pPr>
        <w:spacing w:after="0" w:line="240" w:lineRule="auto"/>
        <w:rPr>
          <w:rFonts w:ascii="Calibri" w:eastAsia="DengXian" w:hAnsi="Calibri" w:cs="Calibri"/>
          <w:sz w:val="22"/>
          <w:szCs w:val="22"/>
          <w:lang w:eastAsia="zh-CN"/>
        </w:rPr>
      </w:pPr>
      <w:r w:rsidRPr="004053CD">
        <w:rPr>
          <w:rFonts w:ascii="Calibri" w:eastAsia="DengXian" w:hAnsi="Calibri" w:cs="Calibri"/>
          <w:sz w:val="22"/>
          <w:szCs w:val="22"/>
          <w:lang w:eastAsia="zh-CN"/>
        </w:rPr>
        <w:t>Jaguar Land Rover Italia</w:t>
      </w:r>
    </w:p>
    <w:p w14:paraId="76A3BCD5" w14:textId="77777777" w:rsidR="00F7716C" w:rsidRPr="004053CD" w:rsidRDefault="00F7716C" w:rsidP="00F7716C">
      <w:pPr>
        <w:spacing w:after="0" w:line="240" w:lineRule="auto"/>
        <w:rPr>
          <w:rFonts w:ascii="Calibri" w:eastAsia="DengXian" w:hAnsi="Calibri" w:cs="Calibri"/>
          <w:sz w:val="22"/>
          <w:szCs w:val="22"/>
          <w:lang w:eastAsia="zh-CN"/>
        </w:rPr>
      </w:pPr>
      <w:r w:rsidRPr="004053CD">
        <w:rPr>
          <w:rFonts w:ascii="Calibri" w:eastAsia="DengXian" w:hAnsi="Calibri" w:cs="Calibri"/>
          <w:sz w:val="22"/>
          <w:szCs w:val="22"/>
          <w:lang w:eastAsia="zh-CN"/>
        </w:rPr>
        <w:t>ccarta@jaguarlandrover.com</w:t>
      </w:r>
    </w:p>
    <w:p w14:paraId="02902441" w14:textId="77777777" w:rsidR="00F7716C" w:rsidRPr="00F7716C" w:rsidRDefault="00F7716C" w:rsidP="00F7716C">
      <w:pPr>
        <w:spacing w:after="0" w:line="240" w:lineRule="auto"/>
        <w:rPr>
          <w:rFonts w:ascii="Calibri" w:eastAsia="DengXian" w:hAnsi="Calibri" w:cs="Calibri"/>
          <w:sz w:val="22"/>
          <w:szCs w:val="22"/>
          <w:lang w:val="it-IT" w:eastAsia="zh-CN"/>
        </w:rPr>
      </w:pPr>
      <w:r w:rsidRPr="00F7716C">
        <w:rPr>
          <w:rFonts w:ascii="Calibri" w:eastAsia="DengXian" w:hAnsi="Calibri" w:cs="Calibri"/>
          <w:sz w:val="22"/>
          <w:szCs w:val="22"/>
          <w:lang w:val="it-IT" w:eastAsia="zh-CN"/>
        </w:rPr>
        <w:t>+39 335 1344372</w:t>
      </w:r>
    </w:p>
    <w:p w14:paraId="6ECB823D" w14:textId="77777777" w:rsidR="00F7716C" w:rsidRPr="00F7716C" w:rsidRDefault="00F7716C" w:rsidP="00F7716C">
      <w:pPr>
        <w:spacing w:after="0" w:line="240" w:lineRule="auto"/>
        <w:rPr>
          <w:rFonts w:ascii="Calibri" w:eastAsia="DengXian" w:hAnsi="Calibri" w:cs="Calibri"/>
          <w:sz w:val="22"/>
          <w:szCs w:val="22"/>
          <w:lang w:val="it-IT" w:eastAsia="zh-CN"/>
        </w:rPr>
      </w:pPr>
    </w:p>
    <w:p w14:paraId="105059F3" w14:textId="77777777" w:rsidR="00F7716C" w:rsidRPr="00F7716C" w:rsidRDefault="00F7716C" w:rsidP="00F7716C">
      <w:pPr>
        <w:spacing w:after="0" w:line="240" w:lineRule="auto"/>
        <w:rPr>
          <w:rFonts w:ascii="Calibri" w:eastAsia="DengXian" w:hAnsi="Calibri" w:cs="Calibri"/>
          <w:color w:val="215E99"/>
          <w:sz w:val="22"/>
          <w:szCs w:val="22"/>
          <w:u w:val="single"/>
          <w:lang w:val="it-IT" w:eastAsia="zh-CN"/>
        </w:rPr>
      </w:pPr>
      <w:r w:rsidRPr="00F7716C">
        <w:rPr>
          <w:rFonts w:ascii="Calibri" w:eastAsia="DengXian" w:hAnsi="Calibri" w:cs="Calibri"/>
          <w:b/>
          <w:bCs/>
          <w:sz w:val="22"/>
          <w:szCs w:val="22"/>
          <w:lang w:val="it-IT" w:eastAsia="zh-CN"/>
        </w:rPr>
        <w:t xml:space="preserve">Per ulteriori materiali, ricca galleria immagini e video, accedere al </w:t>
      </w:r>
      <w:proofErr w:type="spellStart"/>
      <w:r w:rsidRPr="00F7716C">
        <w:rPr>
          <w:rFonts w:ascii="Calibri" w:eastAsia="DengXian" w:hAnsi="Calibri" w:cs="Calibri"/>
          <w:b/>
          <w:bCs/>
          <w:sz w:val="22"/>
          <w:szCs w:val="22"/>
          <w:lang w:val="it-IT" w:eastAsia="zh-CN"/>
        </w:rPr>
        <w:t>mediasite</w:t>
      </w:r>
      <w:proofErr w:type="spellEnd"/>
      <w:r w:rsidRPr="00F7716C">
        <w:rPr>
          <w:rFonts w:ascii="Calibri" w:eastAsia="DengXian" w:hAnsi="Calibri" w:cs="Calibri"/>
          <w:b/>
          <w:bCs/>
          <w:sz w:val="22"/>
          <w:szCs w:val="22"/>
          <w:lang w:val="it-IT" w:eastAsia="zh-CN"/>
        </w:rPr>
        <w:t xml:space="preserve">:  </w:t>
      </w:r>
      <w:hyperlink r:id="rId10" w:history="1">
        <w:r w:rsidRPr="00F7716C">
          <w:rPr>
            <w:rFonts w:ascii="Calibri" w:eastAsia="DengXian" w:hAnsi="Calibri" w:cs="Calibri"/>
            <w:color w:val="215E99"/>
            <w:sz w:val="22"/>
            <w:szCs w:val="22"/>
            <w:u w:val="single"/>
            <w:lang w:val="it-IT" w:eastAsia="zh-CN"/>
          </w:rPr>
          <w:t>https://media.jaguar.com/en</w:t>
        </w:r>
      </w:hyperlink>
    </w:p>
    <w:p w14:paraId="7597662A" w14:textId="77777777" w:rsidR="00F7716C" w:rsidRPr="00F7716C" w:rsidRDefault="00F7716C" w:rsidP="00F7716C">
      <w:pPr>
        <w:spacing w:after="0" w:line="240" w:lineRule="auto"/>
        <w:rPr>
          <w:rFonts w:ascii="Calibri" w:eastAsia="DengXian" w:hAnsi="Calibri" w:cs="Calibri"/>
          <w:color w:val="215E99"/>
          <w:sz w:val="22"/>
          <w:szCs w:val="22"/>
          <w:lang w:val="it-IT" w:eastAsia="zh-CN"/>
        </w:rPr>
      </w:pPr>
    </w:p>
    <w:p w14:paraId="4C373D83" w14:textId="77777777" w:rsidR="00F7716C" w:rsidRPr="00F7716C" w:rsidRDefault="00F7716C" w:rsidP="00F7716C">
      <w:pPr>
        <w:spacing w:after="0" w:line="240" w:lineRule="auto"/>
        <w:rPr>
          <w:rFonts w:ascii="Calibri" w:eastAsia="DengXian" w:hAnsi="Calibri" w:cs="Calibri"/>
          <w:sz w:val="22"/>
          <w:szCs w:val="22"/>
          <w:lang w:val="pt-BR" w:eastAsia="zh-CN"/>
        </w:rPr>
      </w:pPr>
      <w:r w:rsidRPr="00F7716C">
        <w:rPr>
          <w:rFonts w:ascii="Calibri" w:eastAsia="DengXian" w:hAnsi="Calibri" w:cs="Calibri"/>
          <w:b/>
          <w:bCs/>
          <w:sz w:val="22"/>
          <w:szCs w:val="22"/>
          <w:lang w:val="pt-BR" w:eastAsia="zh-CN"/>
        </w:rPr>
        <w:t xml:space="preserve">Sito Jaguar: </w:t>
      </w:r>
      <w:hyperlink r:id="rId11" w:history="1">
        <w:r w:rsidRPr="00F7716C">
          <w:rPr>
            <w:rFonts w:ascii="Calibri" w:eastAsia="DengXian" w:hAnsi="Calibri" w:cs="Calibri"/>
            <w:color w:val="215E99"/>
            <w:sz w:val="22"/>
            <w:szCs w:val="22"/>
            <w:u w:val="single"/>
            <w:lang w:val="pt-BR" w:eastAsia="zh-CN"/>
          </w:rPr>
          <w:t>www.jaguar.com/copy-nothing</w:t>
        </w:r>
      </w:hyperlink>
      <w:r w:rsidRPr="00F7716C">
        <w:rPr>
          <w:rFonts w:ascii="Calibri" w:eastAsia="DengXian" w:hAnsi="Calibri" w:cs="Calibri"/>
          <w:color w:val="467886"/>
          <w:sz w:val="22"/>
          <w:szCs w:val="22"/>
          <w:u w:val="single"/>
          <w:lang w:val="pt-BR" w:eastAsia="zh-CN"/>
        </w:rPr>
        <w:br/>
      </w:r>
    </w:p>
    <w:p w14:paraId="263B0FCB" w14:textId="77777777" w:rsidR="00F23524" w:rsidRPr="00A0350D" w:rsidRDefault="00F23524" w:rsidP="00F23524">
      <w:pPr>
        <w:rPr>
          <w:rFonts w:ascii="Calibri" w:hAnsi="Calibri" w:cs="Calibri"/>
          <w:sz w:val="22"/>
          <w:szCs w:val="22"/>
          <w:lang w:val="pt-BR"/>
        </w:rPr>
      </w:pPr>
    </w:p>
    <w:p w14:paraId="42D99B70" w14:textId="33DFA89D" w:rsidR="00F23524" w:rsidRPr="00F7716C" w:rsidRDefault="00F7716C" w:rsidP="00F23524">
      <w:pPr>
        <w:pStyle w:val="Nessunaspaziatura"/>
        <w:spacing w:line="360" w:lineRule="auto"/>
        <w:rPr>
          <w:rFonts w:ascii="Calibri" w:eastAsia="Jaguar Exuberant Light" w:hAnsi="Calibri" w:cs="Calibri"/>
          <w:b/>
          <w:bCs/>
          <w:sz w:val="22"/>
          <w:szCs w:val="22"/>
          <w:lang w:val="it-IT"/>
        </w:rPr>
      </w:pPr>
      <w:r w:rsidRPr="00F7716C">
        <w:rPr>
          <w:rFonts w:ascii="Calibri" w:eastAsia="Jaguar Exuberant Light" w:hAnsi="Calibri" w:cs="Calibri"/>
          <w:b/>
          <w:bCs/>
          <w:sz w:val="22"/>
          <w:szCs w:val="22"/>
          <w:lang w:val="it-IT"/>
        </w:rPr>
        <w:t>Canali Social</w:t>
      </w:r>
      <w:r w:rsidR="00F23524" w:rsidRPr="00F7716C">
        <w:rPr>
          <w:rFonts w:ascii="Calibri" w:eastAsia="Jaguar Exuberant Light" w:hAnsi="Calibri" w:cs="Calibri"/>
          <w:b/>
          <w:bCs/>
          <w:sz w:val="22"/>
          <w:szCs w:val="22"/>
          <w:lang w:val="it-IT"/>
        </w:rPr>
        <w:t xml:space="preserve">: </w:t>
      </w:r>
    </w:p>
    <w:p w14:paraId="312CF679" w14:textId="77777777" w:rsidR="00F23524" w:rsidRPr="00F7716C" w:rsidRDefault="00F23524" w:rsidP="00F23524">
      <w:pPr>
        <w:pStyle w:val="Nessunaspaziatura"/>
        <w:spacing w:line="360" w:lineRule="auto"/>
        <w:rPr>
          <w:rFonts w:ascii="Calibri" w:eastAsia="Jaguar Exuberant Light" w:hAnsi="Calibri" w:cs="Calibri"/>
          <w:lang w:val="it-IT"/>
        </w:rPr>
      </w:pPr>
      <w:r w:rsidRPr="003A34BA">
        <w:rPr>
          <w:rFonts w:ascii="Calibri" w:hAnsi="Calibri" w:cs="Calibri"/>
          <w:b/>
          <w:bCs/>
          <w:noProof/>
          <w:sz w:val="20"/>
          <w:szCs w:val="20"/>
        </w:rPr>
        <mc:AlternateContent>
          <mc:Choice Requires="wpg">
            <w:drawing>
              <wp:anchor distT="0" distB="0" distL="114300" distR="114300" simplePos="0" relativeHeight="251659264" behindDoc="1" locked="0" layoutInCell="1" allowOverlap="1" wp14:anchorId="28B1189F" wp14:editId="53870694">
                <wp:simplePos x="0" y="0"/>
                <wp:positionH relativeFrom="column">
                  <wp:posOffset>-38100</wp:posOffset>
                </wp:positionH>
                <wp:positionV relativeFrom="paragraph">
                  <wp:posOffset>98425</wp:posOffset>
                </wp:positionV>
                <wp:extent cx="4448175" cy="1912109"/>
                <wp:effectExtent l="0" t="0" r="9525" b="0"/>
                <wp:wrapNone/>
                <wp:docPr id="821852860" name="Group 10"/>
                <wp:cNvGraphicFramePr/>
                <a:graphic xmlns:a="http://schemas.openxmlformats.org/drawingml/2006/main">
                  <a:graphicData uri="http://schemas.microsoft.com/office/word/2010/wordprocessingGroup">
                    <wpg:wgp>
                      <wpg:cNvGrpSpPr/>
                      <wpg:grpSpPr>
                        <a:xfrm>
                          <a:off x="0" y="0"/>
                          <a:ext cx="4448175" cy="1912109"/>
                          <a:chOff x="0" y="0"/>
                          <a:chExt cx="3523081" cy="1737580"/>
                        </a:xfrm>
                      </wpg:grpSpPr>
                      <wpg:grpSp>
                        <wpg:cNvPr id="2130635662" name="Group 5"/>
                        <wpg:cNvGrpSpPr/>
                        <wpg:grpSpPr>
                          <a:xfrm>
                            <a:off x="0" y="0"/>
                            <a:ext cx="3523081" cy="314401"/>
                            <a:chOff x="0" y="0"/>
                            <a:chExt cx="3523081" cy="314401"/>
                          </a:xfrm>
                        </wpg:grpSpPr>
                        <pic:pic xmlns:pic="http://schemas.openxmlformats.org/drawingml/2006/picture">
                          <pic:nvPicPr>
                            <pic:cNvPr id="1321022286" name="Picture 6" descr="A white letter in a circle&#10;&#10;Description automatically generated"/>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9525"/>
                              <a:ext cx="285750" cy="285750"/>
                            </a:xfrm>
                            <a:prstGeom prst="rect">
                              <a:avLst/>
                            </a:prstGeom>
                          </pic:spPr>
                        </pic:pic>
                        <wps:wsp>
                          <wps:cNvPr id="1177045373" name="Text Box 2"/>
                          <wps:cNvSpPr txBox="1">
                            <a:spLocks noChangeArrowheads="1"/>
                          </wps:cNvSpPr>
                          <wps:spPr bwMode="auto">
                            <a:xfrm>
                              <a:off x="355600" y="0"/>
                              <a:ext cx="3167481" cy="314401"/>
                            </a:xfrm>
                            <a:prstGeom prst="rect">
                              <a:avLst/>
                            </a:prstGeom>
                            <a:solidFill>
                              <a:srgbClr val="FFFFFF"/>
                            </a:solidFill>
                            <a:ln w="9525">
                              <a:noFill/>
                              <a:miter lim="800000"/>
                              <a:headEnd/>
                              <a:tailEnd/>
                            </a:ln>
                          </wps:spPr>
                          <wps:txbx>
                            <w:txbxContent>
                              <w:p w14:paraId="20279CE8" w14:textId="77777777" w:rsidR="00F23524" w:rsidRPr="00843870" w:rsidRDefault="00F23524" w:rsidP="00F23524">
                                <w:pPr>
                                  <w:rPr>
                                    <w:rFonts w:ascii="Jaguar Exuberant" w:hAnsi="Jaguar Exuberant"/>
                                    <w:sz w:val="22"/>
                                    <w:szCs w:val="22"/>
                                  </w:rPr>
                                </w:pPr>
                                <w:r w:rsidRPr="00843870">
                                  <w:rPr>
                                    <w:rFonts w:ascii="Jaguar Exuberant" w:hAnsi="Jaguar Exuberant"/>
                                    <w:sz w:val="22"/>
                                    <w:szCs w:val="22"/>
                                  </w:rPr>
                                  <w:t xml:space="preserve">Facebook: </w:t>
                                </w:r>
                                <w:hyperlink r:id="rId13" w:history="1">
                                  <w:r w:rsidRPr="00843870">
                                    <w:rPr>
                                      <w:rStyle w:val="Collegamentoipertestuale"/>
                                      <w:rFonts w:ascii="Jaguar Exuberant" w:hAnsi="Jaguar Exuberant"/>
                                      <w:sz w:val="22"/>
                                      <w:szCs w:val="22"/>
                                    </w:rPr>
                                    <w:t>http://www.facebook.com/Jaguar</w:t>
                                  </w:r>
                                </w:hyperlink>
                                <w:r w:rsidRPr="00843870">
                                  <w:rPr>
                                    <w:rFonts w:ascii="Jaguar Exuberant" w:hAnsi="Jaguar Exuberant"/>
                                    <w:sz w:val="22"/>
                                    <w:szCs w:val="22"/>
                                  </w:rPr>
                                  <w:t xml:space="preserve"> </w:t>
                                </w:r>
                              </w:p>
                            </w:txbxContent>
                          </wps:txbx>
                          <wps:bodyPr rot="0" vert="horz" wrap="square" lIns="91440" tIns="45720" rIns="91440" bIns="45720" anchor="t" anchorCtr="0">
                            <a:noAutofit/>
                          </wps:bodyPr>
                        </wps:wsp>
                      </wpg:grpSp>
                      <pic:pic xmlns:pic="http://schemas.openxmlformats.org/drawingml/2006/picture">
                        <pic:nvPicPr>
                          <pic:cNvPr id="2089730505" name="Picture 6" descr="A white x in a grey circle&#10;&#10;Description automatically generated"/>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371475"/>
                            <a:ext cx="285750" cy="285750"/>
                          </a:xfrm>
                          <a:prstGeom prst="rect">
                            <a:avLst/>
                          </a:prstGeom>
                        </pic:spPr>
                      </pic:pic>
                      <wpg:grpSp>
                        <wpg:cNvPr id="1017487577" name="Group 7"/>
                        <wpg:cNvGrpSpPr/>
                        <wpg:grpSpPr>
                          <a:xfrm>
                            <a:off x="0" y="691570"/>
                            <a:ext cx="3516630" cy="318080"/>
                            <a:chOff x="0" y="-22805"/>
                            <a:chExt cx="3516630" cy="318080"/>
                          </a:xfrm>
                        </wpg:grpSpPr>
                        <pic:pic xmlns:pic="http://schemas.openxmlformats.org/drawingml/2006/picture">
                          <pic:nvPicPr>
                            <pic:cNvPr id="841494702" name="Picture 6" descr="A logo of a camera&#10;&#10;Description automatically generated"/>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9525"/>
                              <a:ext cx="285750" cy="285750"/>
                            </a:xfrm>
                            <a:prstGeom prst="rect">
                              <a:avLst/>
                            </a:prstGeom>
                          </pic:spPr>
                        </pic:pic>
                        <wps:wsp>
                          <wps:cNvPr id="393183895" name="Text Box 2"/>
                          <wps:cNvSpPr txBox="1">
                            <a:spLocks noChangeArrowheads="1"/>
                          </wps:cNvSpPr>
                          <wps:spPr bwMode="auto">
                            <a:xfrm>
                              <a:off x="349250" y="-22805"/>
                              <a:ext cx="3167380" cy="314325"/>
                            </a:xfrm>
                            <a:prstGeom prst="rect">
                              <a:avLst/>
                            </a:prstGeom>
                            <a:solidFill>
                              <a:srgbClr val="FFFFFF"/>
                            </a:solidFill>
                            <a:ln w="9525">
                              <a:noFill/>
                              <a:miter lim="800000"/>
                              <a:headEnd/>
                              <a:tailEnd/>
                            </a:ln>
                          </wps:spPr>
                          <wps:txbx>
                            <w:txbxContent>
                              <w:p w14:paraId="2ABB2BC7" w14:textId="77777777" w:rsidR="00F23524" w:rsidRPr="007D6154" w:rsidRDefault="00F23524" w:rsidP="00F23524">
                                <w:pPr>
                                  <w:rPr>
                                    <w:rFonts w:ascii="Jaguar Exuberant" w:hAnsi="Jaguar Exuberant"/>
                                    <w:sz w:val="22"/>
                                    <w:szCs w:val="22"/>
                                  </w:rPr>
                                </w:pPr>
                                <w:r w:rsidRPr="007D6154">
                                  <w:rPr>
                                    <w:rFonts w:ascii="Jaguar Exuberant" w:hAnsi="Jaguar Exuberant"/>
                                    <w:sz w:val="22"/>
                                    <w:szCs w:val="22"/>
                                  </w:rPr>
                                  <w:t xml:space="preserve">Instagram: </w:t>
                                </w:r>
                                <w:hyperlink r:id="rId16" w:history="1">
                                  <w:r w:rsidRPr="007D6154">
                                    <w:rPr>
                                      <w:rStyle w:val="Collegamentoipertestuale"/>
                                      <w:rFonts w:ascii="Jaguar Exuberant" w:hAnsi="Jaguar Exuberant"/>
                                      <w:sz w:val="22"/>
                                      <w:szCs w:val="22"/>
                                    </w:rPr>
                                    <w:t>http://instagram.com/Jaguar</w:t>
                                  </w:r>
                                </w:hyperlink>
                              </w:p>
                            </w:txbxContent>
                          </wps:txbx>
                          <wps:bodyPr rot="0" vert="horz" wrap="square" lIns="91440" tIns="45720" rIns="91440" bIns="45720" anchor="t" anchorCtr="0">
                            <a:noAutofit/>
                          </wps:bodyPr>
                        </wps:wsp>
                      </wpg:grpSp>
                      <wpg:grpSp>
                        <wpg:cNvPr id="1083198517" name="Group 8"/>
                        <wpg:cNvGrpSpPr/>
                        <wpg:grpSpPr>
                          <a:xfrm>
                            <a:off x="0" y="1055535"/>
                            <a:ext cx="3503930" cy="314325"/>
                            <a:chOff x="0" y="-11265"/>
                            <a:chExt cx="3503930" cy="314325"/>
                          </a:xfrm>
                        </wpg:grpSpPr>
                        <pic:pic xmlns:pic="http://schemas.openxmlformats.org/drawingml/2006/picture">
                          <pic:nvPicPr>
                            <pic:cNvPr id="1441053334" name="Picture 6" descr="A white play button in a grey circle&#10;&#10;Description automatically generated"/>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9525"/>
                              <a:ext cx="285750" cy="285750"/>
                            </a:xfrm>
                            <a:prstGeom prst="rect">
                              <a:avLst/>
                            </a:prstGeom>
                          </pic:spPr>
                        </pic:pic>
                        <wps:wsp>
                          <wps:cNvPr id="1260954280" name="Text Box 2"/>
                          <wps:cNvSpPr txBox="1">
                            <a:spLocks noChangeArrowheads="1"/>
                          </wps:cNvSpPr>
                          <wps:spPr bwMode="auto">
                            <a:xfrm>
                              <a:off x="336550" y="-11265"/>
                              <a:ext cx="3167380" cy="314325"/>
                            </a:xfrm>
                            <a:prstGeom prst="rect">
                              <a:avLst/>
                            </a:prstGeom>
                            <a:solidFill>
                              <a:srgbClr val="FFFFFF"/>
                            </a:solidFill>
                            <a:ln w="9525">
                              <a:noFill/>
                              <a:miter lim="800000"/>
                              <a:headEnd/>
                              <a:tailEnd/>
                            </a:ln>
                          </wps:spPr>
                          <wps:txbx>
                            <w:txbxContent>
                              <w:p w14:paraId="698B2D4F" w14:textId="77777777" w:rsidR="00F23524" w:rsidRPr="007D6154" w:rsidRDefault="00F23524" w:rsidP="00F23524">
                                <w:pPr>
                                  <w:rPr>
                                    <w:rFonts w:ascii="Jaguar Exuberant" w:hAnsi="Jaguar Exuberant"/>
                                    <w:sz w:val="22"/>
                                    <w:szCs w:val="22"/>
                                    <w:lang w:val="pt-BR"/>
                                  </w:rPr>
                                </w:pPr>
                                <w:r w:rsidRPr="007D6154">
                                  <w:rPr>
                                    <w:rFonts w:ascii="Jaguar Exuberant" w:hAnsi="Jaguar Exuberant"/>
                                    <w:sz w:val="22"/>
                                    <w:szCs w:val="22"/>
                                    <w:lang w:val="pt-BR"/>
                                  </w:rPr>
                                  <w:t xml:space="preserve">YouTube: </w:t>
                                </w:r>
                                <w:hyperlink r:id="rId18" w:history="1">
                                  <w:r w:rsidRPr="007D6154">
                                    <w:rPr>
                                      <w:rStyle w:val="Collegamentoipertestuale"/>
                                      <w:rFonts w:ascii="Jaguar Exuberant" w:hAnsi="Jaguar Exuberant"/>
                                      <w:sz w:val="22"/>
                                      <w:szCs w:val="22"/>
                                      <w:lang w:val="pt-BR"/>
                                    </w:rPr>
                                    <w:t>https://www.youtube.com/@jaguar</w:t>
                                  </w:r>
                                </w:hyperlink>
                                <w:r w:rsidRPr="007D6154">
                                  <w:rPr>
                                    <w:rFonts w:ascii="Jaguar Exuberant" w:hAnsi="Jaguar Exuberant"/>
                                    <w:sz w:val="22"/>
                                    <w:szCs w:val="22"/>
                                    <w:lang w:val="pt-BR"/>
                                  </w:rPr>
                                  <w:t xml:space="preserve">   htthtt</w:t>
                                </w:r>
                                <w:hyperlink r:id="rId19" w:history="1">
                                  <w:r w:rsidRPr="007D6154">
                                    <w:rPr>
                                      <w:rStyle w:val="Collegamentoipertestuale"/>
                                      <w:rFonts w:ascii="Jaguar Exuberant" w:hAnsi="Jaguar Exuberant"/>
                                      <w:sz w:val="22"/>
                                      <w:szCs w:val="22"/>
                                      <w:lang w:val="pt-BR"/>
                                    </w:rPr>
                                    <w:t>http://www.youtube.com/JaguarCars</w:t>
                                  </w:r>
                                </w:hyperlink>
                              </w:p>
                            </w:txbxContent>
                          </wps:txbx>
                          <wps:bodyPr rot="0" vert="horz" wrap="square" lIns="91440" tIns="45720" rIns="91440" bIns="45720" anchor="t" anchorCtr="0">
                            <a:noAutofit/>
                          </wps:bodyPr>
                        </wps:wsp>
                      </wpg:grpSp>
                      <wpg:grpSp>
                        <wpg:cNvPr id="1647881376" name="Group 9"/>
                        <wpg:cNvGrpSpPr/>
                        <wpg:grpSpPr>
                          <a:xfrm>
                            <a:off x="0" y="1423255"/>
                            <a:ext cx="3523081" cy="314325"/>
                            <a:chOff x="0" y="-5495"/>
                            <a:chExt cx="3523081" cy="314325"/>
                          </a:xfrm>
                        </wpg:grpSpPr>
                        <pic:pic xmlns:pic="http://schemas.openxmlformats.org/drawingml/2006/picture">
                          <pic:nvPicPr>
                            <pic:cNvPr id="1684934850" name="Picture 6"/>
                            <pic:cNvPicPr>
                              <a:picLocks noChangeAspect="1"/>
                            </pic:cNvPicPr>
                          </pic:nvPicPr>
                          <pic:blipFill>
                            <a:blip r:embed="rId20">
                              <a:extLst>
                                <a:ext uri="{28A0092B-C50C-407E-A947-70E740481C1C}">
                                  <a14:useLocalDpi xmlns:a14="http://schemas.microsoft.com/office/drawing/2010/main" val="0"/>
                                </a:ext>
                              </a:extLst>
                            </a:blip>
                            <a:stretch>
                              <a:fillRect/>
                            </a:stretch>
                          </pic:blipFill>
                          <pic:spPr>
                            <a:xfrm>
                              <a:off x="0" y="9525"/>
                              <a:ext cx="285750" cy="281305"/>
                            </a:xfrm>
                            <a:prstGeom prst="rect">
                              <a:avLst/>
                            </a:prstGeom>
                          </pic:spPr>
                        </pic:pic>
                        <wps:wsp>
                          <wps:cNvPr id="7819439" name="Text Box 2"/>
                          <wps:cNvSpPr txBox="1">
                            <a:spLocks noChangeArrowheads="1"/>
                          </wps:cNvSpPr>
                          <wps:spPr bwMode="auto">
                            <a:xfrm>
                              <a:off x="355701" y="-5495"/>
                              <a:ext cx="3167380" cy="314325"/>
                            </a:xfrm>
                            <a:prstGeom prst="rect">
                              <a:avLst/>
                            </a:prstGeom>
                            <a:solidFill>
                              <a:srgbClr val="FFFFFF"/>
                            </a:solidFill>
                            <a:ln w="9525">
                              <a:noFill/>
                              <a:miter lim="800000"/>
                              <a:headEnd/>
                              <a:tailEnd/>
                            </a:ln>
                          </wps:spPr>
                          <wps:txbx>
                            <w:txbxContent>
                              <w:p w14:paraId="1B561C7F" w14:textId="77777777" w:rsidR="00F23524" w:rsidRPr="004053CD" w:rsidRDefault="00F23524" w:rsidP="00F23524">
                                <w:pPr>
                                  <w:rPr>
                                    <w:rFonts w:ascii="Jaguar Exuberant" w:hAnsi="Jaguar Exuberant"/>
                                    <w:sz w:val="22"/>
                                    <w:szCs w:val="22"/>
                                  </w:rPr>
                                </w:pPr>
                                <w:r w:rsidRPr="004053CD">
                                  <w:rPr>
                                    <w:rFonts w:ascii="Jaguar Exuberant" w:hAnsi="Jaguar Exuberant"/>
                                    <w:sz w:val="22"/>
                                    <w:szCs w:val="22"/>
                                  </w:rPr>
                                  <w:t xml:space="preserve">TikTok: </w:t>
                                </w:r>
                                <w:hyperlink r:id="rId21" w:history="1">
                                  <w:r w:rsidRPr="004053CD">
                                    <w:rPr>
                                      <w:rStyle w:val="Collegamentoipertestuale"/>
                                      <w:rFonts w:ascii="Jaguar Exuberant" w:hAnsi="Jaguar Exuberant"/>
                                      <w:sz w:val="22"/>
                                      <w:szCs w:val="22"/>
                                    </w:rPr>
                                    <w:t>http://www.tiktok.com/@jaguar</w:t>
                                  </w:r>
                                </w:hyperlink>
                              </w:p>
                              <w:p w14:paraId="51900416" w14:textId="77777777" w:rsidR="00F23524" w:rsidRPr="004053CD" w:rsidRDefault="00F23524" w:rsidP="00F23524">
                                <w:pPr>
                                  <w:rPr>
                                    <w:rFonts w:ascii="Jaguar Exuberant" w:hAnsi="Jaguar Exuberant"/>
                                    <w:sz w:val="20"/>
                                    <w:szCs w:val="20"/>
                                  </w:rPr>
                                </w:pPr>
                              </w:p>
                            </w:txbxContent>
                          </wps:txbx>
                          <wps:bodyPr rot="0" vert="horz" wrap="square" lIns="91440" tIns="45720" rIns="91440" bIns="45720" anchor="t" anchorCtr="0">
                            <a:noAutofit/>
                          </wps:bodyPr>
                        </wps:wsp>
                      </wpg:grpSp>
                    </wpg:wgp>
                  </a:graphicData>
                </a:graphic>
                <wp14:sizeRelH relativeFrom="margin">
                  <wp14:pctWidth>0</wp14:pctWidth>
                </wp14:sizeRelH>
                <wp14:sizeRelV relativeFrom="margin">
                  <wp14:pctHeight>0</wp14:pctHeight>
                </wp14:sizeRelV>
              </wp:anchor>
            </w:drawing>
          </mc:Choice>
          <mc:Fallback>
            <w:pict>
              <v:group w14:anchorId="28B1189F" id="Group 10" o:spid="_x0000_s1026" style="position:absolute;margin-left:-3pt;margin-top:7.75pt;width:350.25pt;height:150.55pt;z-index:-251657216;mso-width-relative:margin;mso-height-relative:margin" coordsize="35230,1737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">
                <v:group id="Group 5" o:spid="_x0000_s1027" style="position:absolute;width:35230;height:3144" coordsize="35230,3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 o:spid="_x0000_s1028" type="#_x0000_t75" alt="A white letter in a circle&#10;&#10;Description automatically generated" style="position:absolute;top:95;width:2857;height:285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">
                    <v:imagedata r:id="rId22" o:title="A white letter in a circle&#10;&#10;Description automatically generated"/>
                  </v:shape>
                  <v:shapetype id="_x0000_t202" coordsize="21600,21600" o:spt="202" path="m,l,21600r21600,l21600,xe">
                    <v:stroke joinstyle="miter"/>
                    <v:path gradientshapeok="t" o:connecttype="rect"/>
                  </v:shapetype>
                  <v:shape id="_x0000_s1029" type="#_x0000_t202" style="position:absolute;left:3556;width:31674;height:3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" stroked="f">
                    <v:textbox>
                      <w:txbxContent>
                        <w:p w14:paraId="20279CE8" w14:textId="77777777" w:rsidR="00F23524" w:rsidRPr="00843870" w:rsidRDefault="00F23524" w:rsidP="00F23524">
                          <w:pPr>
                            <w:rPr>
                              <w:rFonts w:ascii="Jaguar Exuberant" w:hAnsi="Jaguar Exuberant"/>
                              <w:sz w:val="22"/>
                              <w:szCs w:val="22"/>
                            </w:rPr>
                          </w:pPr>
                          <w:r w:rsidRPr="00843870">
                            <w:rPr>
                              <w:rFonts w:ascii="Jaguar Exuberant" w:hAnsi="Jaguar Exuberant"/>
                              <w:sz w:val="22"/>
                              <w:szCs w:val="22"/>
                            </w:rPr>
                            <w:t xml:space="preserve">Facebook: </w:t>
                          </w:r>
                          <w:hyperlink r:id="rId23" w:history="1">
                            <w:r w:rsidRPr="00843870">
                              <w:rPr>
                                <w:rStyle w:val="Collegamentoipertestuale"/>
                                <w:rFonts w:ascii="Jaguar Exuberant" w:hAnsi="Jaguar Exuberant"/>
                                <w:sz w:val="22"/>
                                <w:szCs w:val="22"/>
                              </w:rPr>
                              <w:t>http://www.facebook.com/Jaguar</w:t>
                            </w:r>
                          </w:hyperlink>
                          <w:r w:rsidRPr="00843870">
                            <w:rPr>
                              <w:rFonts w:ascii="Jaguar Exuberant" w:hAnsi="Jaguar Exuberant"/>
                              <w:sz w:val="22"/>
                              <w:szCs w:val="22"/>
                            </w:rPr>
                            <w:t xml:space="preserve"> </w:t>
                          </w:r>
                        </w:p>
                      </w:txbxContent>
                    </v:textbox>
                  </v:shape>
                </v:group>
                <v:shape id="Picture 6" o:spid="_x0000_s1030" type="#_x0000_t75" alt="A white x in a grey circle&#10;&#10;Description automatically generated" style="position:absolute;top:3714;width:2857;height:285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">
                  <v:imagedata r:id="rId24" o:title="A white x in a grey circle&#10;&#10;Description automatically generated"/>
                </v:shape>
                <v:group id="Group 7" o:spid="_x0000_s1031" style="position:absolute;top:6915;width:35166;height:3181" coordorigin=",-228" coordsize="35166,31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">
                  <v:shape id="Picture 6" o:spid="_x0000_s1032" type="#_x0000_t75" alt="A logo of a camera&#10;&#10;Description automatically generated" style="position:absolute;top:95;width:2857;height:285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">
                    <v:imagedata r:id="rId25" o:title="A logo of a camera&#10;&#10;Description automatically generated"/>
                  </v:shape>
                  <v:shape id="_x0000_s1033" type="#_x0000_t202" style="position:absolute;left:3492;top:-228;width:31674;height:3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" stroked="f">
                    <v:textbox>
                      <w:txbxContent>
                        <w:p w14:paraId="2ABB2BC7" w14:textId="77777777" w:rsidR="00F23524" w:rsidRPr="007D6154" w:rsidRDefault="00F23524" w:rsidP="00F23524">
                          <w:pPr>
                            <w:rPr>
                              <w:rFonts w:ascii="Jaguar Exuberant" w:hAnsi="Jaguar Exuberant"/>
                              <w:sz w:val="22"/>
                              <w:szCs w:val="22"/>
                            </w:rPr>
                          </w:pPr>
                          <w:r w:rsidRPr="007D6154">
                            <w:rPr>
                              <w:rFonts w:ascii="Jaguar Exuberant" w:hAnsi="Jaguar Exuberant"/>
                              <w:sz w:val="22"/>
                              <w:szCs w:val="22"/>
                            </w:rPr>
                            <w:t xml:space="preserve">Instagram: </w:t>
                          </w:r>
                          <w:hyperlink r:id="rId26" w:history="1">
                            <w:r w:rsidRPr="007D6154">
                              <w:rPr>
                                <w:rStyle w:val="Collegamentoipertestuale"/>
                                <w:rFonts w:ascii="Jaguar Exuberant" w:hAnsi="Jaguar Exuberant"/>
                                <w:sz w:val="22"/>
                                <w:szCs w:val="22"/>
                              </w:rPr>
                              <w:t>http://instagram.com/Jaguar</w:t>
                            </w:r>
                          </w:hyperlink>
                        </w:p>
                      </w:txbxContent>
                    </v:textbox>
                  </v:shape>
                </v:group>
                <v:group id="Group 8" o:spid="_x0000_s1034" style="position:absolute;top:10555;width:35039;height:3143" coordorigin=",-112" coordsize="35039,3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">
                  <v:shape id="Picture 6" o:spid="_x0000_s1035" type="#_x0000_t75" alt="A white play button in a grey circle&#10;&#10;Description automatically generated" style="position:absolute;top:95;width:2857;height:285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">
                    <v:imagedata r:id="rId27" o:title="A white play button in a grey circle&#10;&#10;Description automatically generated"/>
                  </v:shape>
                  <v:shape id="_x0000_s1036" type="#_x0000_t202" style="position:absolute;left:3365;top:-112;width:31674;height:31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" stroked="f">
                    <v:textbox>
                      <w:txbxContent>
                        <w:p w14:paraId="698B2D4F" w14:textId="77777777" w:rsidR="00F23524" w:rsidRPr="007D6154" w:rsidRDefault="00F23524" w:rsidP="00F23524">
                          <w:pPr>
                            <w:rPr>
                              <w:rFonts w:ascii="Jaguar Exuberant" w:hAnsi="Jaguar Exuberant"/>
                              <w:sz w:val="22"/>
                              <w:szCs w:val="22"/>
                              <w:lang w:val="pt-BR"/>
                            </w:rPr>
                          </w:pPr>
                          <w:r w:rsidRPr="007D6154">
                            <w:rPr>
                              <w:rFonts w:ascii="Jaguar Exuberant" w:hAnsi="Jaguar Exuberant"/>
                              <w:sz w:val="22"/>
                              <w:szCs w:val="22"/>
                              <w:lang w:val="pt-BR"/>
                            </w:rPr>
                            <w:t xml:space="preserve">YouTube: </w:t>
                          </w:r>
                          <w:hyperlink r:id="rId28" w:history="1">
                            <w:r w:rsidRPr="007D6154">
                              <w:rPr>
                                <w:rStyle w:val="Collegamentoipertestuale"/>
                                <w:rFonts w:ascii="Jaguar Exuberant" w:hAnsi="Jaguar Exuberant"/>
                                <w:sz w:val="22"/>
                                <w:szCs w:val="22"/>
                                <w:lang w:val="pt-BR"/>
                              </w:rPr>
                              <w:t>https://www.youtube.com/@jaguar</w:t>
                            </w:r>
                          </w:hyperlink>
                          <w:r w:rsidRPr="007D6154">
                            <w:rPr>
                              <w:rFonts w:ascii="Jaguar Exuberant" w:hAnsi="Jaguar Exuberant"/>
                              <w:sz w:val="22"/>
                              <w:szCs w:val="22"/>
                              <w:lang w:val="pt-BR"/>
                            </w:rPr>
                            <w:t xml:space="preserve">   htthtt</w:t>
                          </w:r>
                          <w:hyperlink r:id="rId29" w:history="1">
                            <w:r w:rsidRPr="007D6154">
                              <w:rPr>
                                <w:rStyle w:val="Collegamentoipertestuale"/>
                                <w:rFonts w:ascii="Jaguar Exuberant" w:hAnsi="Jaguar Exuberant"/>
                                <w:sz w:val="22"/>
                                <w:szCs w:val="22"/>
                                <w:lang w:val="pt-BR"/>
                              </w:rPr>
                              <w:t>http://www.youtube.com/JaguarCars</w:t>
                            </w:r>
                          </w:hyperlink>
                        </w:p>
                      </w:txbxContent>
                    </v:textbox>
                  </v:shape>
                </v:group>
                <v:group id="Group 9" o:spid="_x0000_s1037" style="position:absolute;top:14232;width:35230;height:3143" coordorigin=",-54" coordsize="35230,3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">
                  <v:shape id="Picture 6" o:spid="_x0000_s1038" type="#_x0000_t75" style="position:absolute;top:95;width:2857;height:281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">
                    <v:imagedata r:id="rId30" o:title=""/>
                  </v:shape>
                  <v:shape id="_x0000_s1039" type="#_x0000_t202" style="position:absolute;left:3557;top:-54;width:31673;height:31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" stroked="f">
                    <v:textbox>
                      <w:txbxContent>
                        <w:p w14:paraId="1B561C7F" w14:textId="77777777" w:rsidR="00F23524" w:rsidRPr="004053CD" w:rsidRDefault="00F23524" w:rsidP="00F23524">
                          <w:pPr>
                            <w:rPr>
                              <w:rFonts w:ascii="Jaguar Exuberant" w:hAnsi="Jaguar Exuberant"/>
                              <w:sz w:val="22"/>
                              <w:szCs w:val="22"/>
                            </w:rPr>
                          </w:pPr>
                          <w:r w:rsidRPr="004053CD">
                            <w:rPr>
                              <w:rFonts w:ascii="Jaguar Exuberant" w:hAnsi="Jaguar Exuberant"/>
                              <w:sz w:val="22"/>
                              <w:szCs w:val="22"/>
                            </w:rPr>
                            <w:t xml:space="preserve">TikTok: </w:t>
                          </w:r>
                          <w:hyperlink r:id="rId31" w:history="1">
                            <w:r w:rsidRPr="004053CD">
                              <w:rPr>
                                <w:rStyle w:val="Collegamentoipertestuale"/>
                                <w:rFonts w:ascii="Jaguar Exuberant" w:hAnsi="Jaguar Exuberant"/>
                                <w:sz w:val="22"/>
                                <w:szCs w:val="22"/>
                              </w:rPr>
                              <w:t>http://www.tiktok.com/@jaguar</w:t>
                            </w:r>
                          </w:hyperlink>
                        </w:p>
                        <w:p w14:paraId="51900416" w14:textId="77777777" w:rsidR="00F23524" w:rsidRPr="004053CD" w:rsidRDefault="00F23524" w:rsidP="00F23524">
                          <w:pPr>
                            <w:rPr>
                              <w:rFonts w:ascii="Jaguar Exuberant" w:hAnsi="Jaguar Exuberant"/>
                              <w:sz w:val="20"/>
                              <w:szCs w:val="20"/>
                            </w:rPr>
                          </w:pPr>
                        </w:p>
                      </w:txbxContent>
                    </v:textbox>
                  </v:shape>
                </v:group>
              </v:group>
            </w:pict>
          </mc:Fallback>
        </mc:AlternateContent>
      </w:r>
    </w:p>
    <w:p w14:paraId="24F8512E" w14:textId="77777777" w:rsidR="00F23524" w:rsidRPr="00F7716C" w:rsidRDefault="00F23524" w:rsidP="00F23524">
      <w:pPr>
        <w:pStyle w:val="Nessunaspaziatura"/>
        <w:spacing w:line="360" w:lineRule="auto"/>
        <w:rPr>
          <w:rFonts w:ascii="Calibri" w:eastAsia="Jaguar Exuberant Light" w:hAnsi="Calibri" w:cs="Calibri"/>
          <w:lang w:val="it-IT"/>
        </w:rPr>
      </w:pPr>
      <w:r w:rsidRPr="003A34BA">
        <w:rPr>
          <w:rFonts w:ascii="Calibri" w:hAnsi="Calibri" w:cs="Calibri"/>
          <w:noProof/>
        </w:rPr>
        <mc:AlternateContent>
          <mc:Choice Requires="wps">
            <w:drawing>
              <wp:anchor distT="0" distB="0" distL="114300" distR="114300" simplePos="0" relativeHeight="251660288" behindDoc="0" locked="0" layoutInCell="1" allowOverlap="1" wp14:anchorId="0075F2D0" wp14:editId="12CBC5E5">
                <wp:simplePos x="0" y="0"/>
                <wp:positionH relativeFrom="column">
                  <wp:posOffset>445770</wp:posOffset>
                </wp:positionH>
                <wp:positionV relativeFrom="paragraph">
                  <wp:posOffset>187230</wp:posOffset>
                </wp:positionV>
                <wp:extent cx="3167290" cy="314325"/>
                <wp:effectExtent l="0" t="0" r="0" b="0"/>
                <wp:wrapNone/>
                <wp:docPr id="5174767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67290" cy="314325"/>
                        </a:xfrm>
                        <a:prstGeom prst="rect">
                          <a:avLst/>
                        </a:prstGeom>
                        <a:solidFill>
                          <a:srgbClr val="FFFFFF"/>
                        </a:solidFill>
                        <a:ln w="9525">
                          <a:noFill/>
                          <a:miter lim="800000"/>
                          <a:headEnd/>
                          <a:tailEnd/>
                        </a:ln>
                      </wps:spPr>
                      <wps:txbx>
                        <w:txbxContent>
                          <w:p w14:paraId="1CF99291" w14:textId="77777777" w:rsidR="00F23524" w:rsidRPr="007D6154" w:rsidRDefault="00F23524" w:rsidP="00F23524">
                            <w:pPr>
                              <w:rPr>
                                <w:rStyle w:val="Collegamentoipertestuale"/>
                                <w:rFonts w:ascii="Jaguar Exuberant" w:hAnsi="Jaguar Exuberant"/>
                                <w:sz w:val="22"/>
                                <w:szCs w:val="22"/>
                              </w:rPr>
                            </w:pPr>
                            <w:r w:rsidRPr="007D6154">
                              <w:rPr>
                                <w:rFonts w:ascii="Jaguar Exuberant" w:hAnsi="Jaguar Exuberant"/>
                                <w:sz w:val="22"/>
                                <w:szCs w:val="22"/>
                              </w:rPr>
                              <w:t xml:space="preserve">X: </w:t>
                            </w:r>
                            <w:hyperlink r:id="rId32" w:history="1">
                              <w:r w:rsidRPr="007D6154">
                                <w:rPr>
                                  <w:rStyle w:val="Collegamentoipertestuale"/>
                                  <w:rFonts w:ascii="Jaguar Exuberant" w:hAnsi="Jaguar Exuberant"/>
                                  <w:sz w:val="22"/>
                                  <w:szCs w:val="22"/>
                                </w:rPr>
                                <w:t>Jaguar (@Jaguar) / X</w:t>
                              </w:r>
                            </w:hyperlink>
                          </w:p>
                        </w:txbxContent>
                      </wps:txbx>
                      <wps:bodyPr rot="0" vert="horz" wrap="square" lIns="91440" tIns="45720" rIns="91440" bIns="45720" anchor="t" anchorCtr="0">
                        <a:noAutofit/>
                      </wps:bodyPr>
                    </wps:wsp>
                  </a:graphicData>
                </a:graphic>
              </wp:anchor>
            </w:drawing>
          </mc:Choice>
          <mc:Fallback>
            <w:pict>
              <v:shape w14:anchorId="0075F2D0" id="Text Box 2" o:spid="_x0000_s1040" type="#_x0000_t202" style="position:absolute;margin-left:35.1pt;margin-top:14.75pt;width:249.4pt;height:24.7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" stroked="f">
                <v:textbox>
                  <w:txbxContent>
                    <w:p w14:paraId="1CF99291" w14:textId="77777777" w:rsidR="00F23524" w:rsidRPr="007D6154" w:rsidRDefault="00F23524" w:rsidP="00F23524">
                      <w:pPr>
                        <w:rPr>
                          <w:rStyle w:val="Collegamentoipertestuale"/>
                          <w:rFonts w:ascii="Jaguar Exuberant" w:hAnsi="Jaguar Exuberant"/>
                          <w:sz w:val="22"/>
                          <w:szCs w:val="22"/>
                        </w:rPr>
                      </w:pPr>
                      <w:r w:rsidRPr="007D6154">
                        <w:rPr>
                          <w:rFonts w:ascii="Jaguar Exuberant" w:hAnsi="Jaguar Exuberant"/>
                          <w:sz w:val="22"/>
                          <w:szCs w:val="22"/>
                        </w:rPr>
                        <w:t xml:space="preserve">X: </w:t>
                      </w:r>
                      <w:hyperlink r:id="rId33" w:history="1">
                        <w:r w:rsidRPr="007D6154">
                          <w:rPr>
                            <w:rStyle w:val="Collegamentoipertestuale"/>
                            <w:rFonts w:ascii="Jaguar Exuberant" w:hAnsi="Jaguar Exuberant"/>
                            <w:sz w:val="22"/>
                            <w:szCs w:val="22"/>
                          </w:rPr>
                          <w:t>Jaguar (@Jaguar) / X</w:t>
                        </w:r>
                      </w:hyperlink>
                    </w:p>
                  </w:txbxContent>
                </v:textbox>
              </v:shape>
            </w:pict>
          </mc:Fallback>
        </mc:AlternateContent>
      </w:r>
    </w:p>
    <w:p w14:paraId="654F27A7" w14:textId="77777777" w:rsidR="00F23524" w:rsidRPr="00F7716C" w:rsidRDefault="00F23524" w:rsidP="00F23524">
      <w:pPr>
        <w:rPr>
          <w:rFonts w:ascii="Calibri" w:hAnsi="Calibri" w:cs="Calibri"/>
          <w:lang w:val="it-IT"/>
        </w:rPr>
      </w:pPr>
      <w:r w:rsidRPr="00F7716C">
        <w:rPr>
          <w:rFonts w:ascii="Calibri" w:hAnsi="Calibri" w:cs="Calibri"/>
          <w:lang w:val="it-IT"/>
        </w:rPr>
        <w:br/>
      </w:r>
    </w:p>
    <w:p w14:paraId="4278A3DE" w14:textId="23789D61" w:rsidR="002517AD" w:rsidRPr="00F7716C" w:rsidRDefault="002517AD" w:rsidP="002517AD">
      <w:pPr>
        <w:spacing w:line="360" w:lineRule="auto"/>
        <w:jc w:val="center"/>
        <w:rPr>
          <w:rFonts w:ascii="Jaguar Exuberant" w:eastAsia="Jaguar Exuberant" w:hAnsi="Jaguar Exuberant" w:cs="Jaguar Exuberant"/>
          <w:b/>
          <w:bCs/>
          <w:lang w:val="it-IT"/>
        </w:rPr>
      </w:pPr>
    </w:p>
    <w:sectPr w:rsidR="002517AD" w:rsidRPr="00F7716C">
      <w:headerReference w:type="default" r:id="rId3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F46C97" w14:textId="77777777" w:rsidR="00427EFC" w:rsidRDefault="00427EFC" w:rsidP="00CB08C8">
      <w:pPr>
        <w:spacing w:after="0" w:line="240" w:lineRule="auto"/>
      </w:pPr>
      <w:r>
        <w:separator/>
      </w:r>
    </w:p>
  </w:endnote>
  <w:endnote w:type="continuationSeparator" w:id="0">
    <w:p w14:paraId="447AF472" w14:textId="77777777" w:rsidR="00427EFC" w:rsidRDefault="00427EFC" w:rsidP="00CB08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Jaguar Exuberant Light">
    <w:panose1 w:val="00000000000000000000"/>
    <w:charset w:val="00"/>
    <w:family w:val="modern"/>
    <w:notTrueType/>
    <w:pitch w:val="variable"/>
    <w:sig w:usb0="A00000FF" w:usb1="4000204B" w:usb2="00000000" w:usb3="00000000" w:csb0="00000093" w:csb1="00000000"/>
  </w:font>
  <w:font w:name="Jaguar Exuberant">
    <w:altName w:val="Calibri"/>
    <w:charset w:val="00"/>
    <w:family w:val="auto"/>
    <w:pitch w:val="variable"/>
    <w:sig w:usb0="A00000FF" w:usb1="4000204B"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1983B7" w14:textId="77777777" w:rsidR="00427EFC" w:rsidRDefault="00427EFC" w:rsidP="00CB08C8">
      <w:pPr>
        <w:spacing w:after="0" w:line="240" w:lineRule="auto"/>
      </w:pPr>
      <w:r>
        <w:separator/>
      </w:r>
    </w:p>
  </w:footnote>
  <w:footnote w:type="continuationSeparator" w:id="0">
    <w:p w14:paraId="42E2CD42" w14:textId="77777777" w:rsidR="00427EFC" w:rsidRDefault="00427EFC" w:rsidP="00CB08C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E82F17" w14:textId="340BAD05" w:rsidR="00CB08C8" w:rsidRDefault="00CB08C8">
    <w:pPr>
      <w:pStyle w:val="Intestazione"/>
    </w:pPr>
    <w:r>
      <w:rPr>
        <w:noProof/>
      </w:rPr>
      <w:drawing>
        <wp:anchor distT="0" distB="0" distL="114300" distR="114300" simplePos="0" relativeHeight="251658240" behindDoc="1" locked="0" layoutInCell="1" allowOverlap="1" wp14:anchorId="7C9D0027" wp14:editId="5662004D">
          <wp:simplePos x="0" y="0"/>
          <wp:positionH relativeFrom="margin">
            <wp:align>center</wp:align>
          </wp:positionH>
          <wp:positionV relativeFrom="paragraph">
            <wp:posOffset>-67310</wp:posOffset>
          </wp:positionV>
          <wp:extent cx="2238375" cy="375212"/>
          <wp:effectExtent l="0" t="0" r="0" b="6350"/>
          <wp:wrapNone/>
          <wp:docPr id="421845135" name="Picture 3" descr="A black and grey letter u&#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1845135" name="Picture 3" descr="A black and grey letter u&#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38375" cy="375212"/>
                  </a:xfrm>
                  <a:prstGeom prst="rect">
                    <a:avLst/>
                  </a:prstGeom>
                </pic:spPr>
              </pic:pic>
            </a:graphicData>
          </a:graphic>
          <wp14:sizeRelH relativeFrom="page">
            <wp14:pctWidth>0</wp14:pctWidth>
          </wp14:sizeRelH>
          <wp14:sizeRelV relativeFrom="page">
            <wp14:pctHeight>0</wp14:pctHeight>
          </wp14:sizeRelV>
        </wp:anchor>
      </w:drawing>
    </w:r>
  </w:p>
</w:hdr>
</file>

<file path=word/intelligence2.xml><?xml version="1.0" encoding="utf-8"?>
<int2:intelligence xmlns:int2="http://schemas.microsoft.com/office/intelligence/2020/intelligence" xmlns:oel="http://schemas.microsoft.com/office/2019/extlst">
  <int2:observations>
    <int2:textHash int2:hashCode="8x5GFc6owPQ6pA" int2:id="1NoWGPNO">
      <int2:state int2:value="Rejected" int2:type="spell"/>
    </int2:textHash>
    <int2:textHash int2:hashCode="9F8ryAG7d/bK+s" int2:id="3AaSdiZj">
      <int2:state int2:value="Rejected" int2:type="spell"/>
    </int2:textHash>
    <int2:textHash int2:hashCode="M7giAQgex8Q4y1" int2:id="47gOPtkV">
      <int2:state int2:value="Rejected" int2:type="spell"/>
    </int2:textHash>
    <int2:textHash int2:hashCode="0odeILFxnIDU0T" int2:id="4HIZEOPd">
      <int2:state int2:value="Rejected" int2:type="spell"/>
    </int2:textHash>
    <int2:textHash int2:hashCode="kF24PcW5D4BR1B" int2:id="82qcGcNi">
      <int2:state int2:value="Rejected" int2:type="spell"/>
    </int2:textHash>
    <int2:textHash int2:hashCode="J7wsVpiPJokcMr" int2:id="9HwUziBu">
      <int2:state int2:value="Rejected" int2:type="spell"/>
    </int2:textHash>
    <int2:textHash int2:hashCode="mJEKbprnp1Plpj" int2:id="9gOzH8eN">
      <int2:state int2:value="Rejected" int2:type="spell"/>
    </int2:textHash>
    <int2:textHash int2:hashCode="2n40lAdPeoxaZk" int2:id="9ov0jkwJ">
      <int2:state int2:value="Rejected" int2:type="spell"/>
    </int2:textHash>
    <int2:textHash int2:hashCode="GDQtGz2nMlN7c/" int2:id="A4IrltFD">
      <int2:state int2:value="Rejected" int2:type="spell"/>
    </int2:textHash>
    <int2:textHash int2:hashCode="74IB4TopvMMNTf" int2:id="At8KUvwN">
      <int2:state int2:value="Rejected" int2:type="spell"/>
    </int2:textHash>
    <int2:textHash int2:hashCode="0DZTQyEyqrPPMY" int2:id="BMsHXRg5">
      <int2:state int2:value="Rejected" int2:type="spell"/>
    </int2:textHash>
    <int2:textHash int2:hashCode="pjeIumltZ0H1MC" int2:id="E6rcK296">
      <int2:state int2:value="Rejected" int2:type="spell"/>
    </int2:textHash>
    <int2:textHash int2:hashCode="yE41aP7El7VyIO" int2:id="FNJLbmfS">
      <int2:state int2:value="Rejected" int2:type="spell"/>
    </int2:textHash>
    <int2:textHash int2:hashCode="W2WD1sHCTznWYZ" int2:id="GrsOOiFg">
      <int2:state int2:value="Rejected" int2:type="spell"/>
    </int2:textHash>
    <int2:textHash int2:hashCode="moK/Acmy3L6hVX" int2:id="Gsrckiff">
      <int2:state int2:value="Rejected" int2:type="spell"/>
    </int2:textHash>
    <int2:textHash int2:hashCode="qejNLbMuuxRkAs" int2:id="HxBZ9umS">
      <int2:state int2:value="Rejected" int2:type="spell"/>
    </int2:textHash>
    <int2:textHash int2:hashCode="s3tWdOPQlEWk1l" int2:id="Hy8NfGZ6">
      <int2:state int2:value="Rejected" int2:type="spell"/>
    </int2:textHash>
    <int2:textHash int2:hashCode="ePWjXxcfWWj8gB" int2:id="IWxJuk6h">
      <int2:state int2:value="Rejected" int2:type="spell"/>
    </int2:textHash>
    <int2:textHash int2:hashCode="3wtsQQ/HDO6xbB" int2:id="Jferk2C6">
      <int2:state int2:value="Rejected" int2:type="spell"/>
    </int2:textHash>
    <int2:textHash int2:hashCode="LHvxt3eFm3Fkex" int2:id="KZj97DIJ">
      <int2:state int2:value="Rejected" int2:type="spell"/>
    </int2:textHash>
    <int2:textHash int2:hashCode="iWjpnohDblniTR" int2:id="LHEyTZuK">
      <int2:state int2:value="Rejected" int2:type="spell"/>
    </int2:textHash>
    <int2:textHash int2:hashCode="2cTpmhdMlHG7v/" int2:id="Lo7rFJcY">
      <int2:state int2:value="Rejected" int2:type="spell"/>
    </int2:textHash>
    <int2:textHash int2:hashCode="t633eQX1QCSVF8" int2:id="NMAUggY2">
      <int2:state int2:value="Rejected" int2:type="spell"/>
    </int2:textHash>
    <int2:textHash int2:hashCode="3Vt6dki/jqjKLF" int2:id="NkwKHW5q">
      <int2:state int2:value="Rejected" int2:type="spell"/>
    </int2:textHash>
    <int2:textHash int2:hashCode="ifYimhGsTrqlU8" int2:id="O3UST5eA">
      <int2:state int2:value="Rejected" int2:type="spell"/>
    </int2:textHash>
    <int2:textHash int2:hashCode="tGLH3kCqB12zaM" int2:id="OlgqUQvk">
      <int2:state int2:value="Rejected" int2:type="spell"/>
    </int2:textHash>
    <int2:textHash int2:hashCode="QYprxN7M8PfVGC" int2:id="TuxJGK0G">
      <int2:state int2:value="Rejected" int2:type="spell"/>
    </int2:textHash>
    <int2:textHash int2:hashCode="CY/cJ3/A85ItC7" int2:id="UDU36Rqd">
      <int2:state int2:value="Rejected" int2:type="spell"/>
    </int2:textHash>
    <int2:textHash int2:hashCode="5AO4K34RVNCkX8" int2:id="W2k41JjR">
      <int2:state int2:value="Rejected" int2:type="spell"/>
    </int2:textHash>
    <int2:textHash int2:hashCode="LGprrWUgjOljPr" int2:id="bCTRb7Ux">
      <int2:state int2:value="Rejected" int2:type="spell"/>
    </int2:textHash>
    <int2:textHash int2:hashCode="3YzhOtG6XWYLHC" int2:id="eQB2DMYH">
      <int2:state int2:value="Rejected" int2:type="spell"/>
    </int2:textHash>
    <int2:textHash int2:hashCode="MnpHO11rIgeEPg" int2:id="hs9ielsT">
      <int2:state int2:value="Rejected" int2:type="spell"/>
    </int2:textHash>
    <int2:textHash int2:hashCode="RMcoyQ2EHQV9JI" int2:id="iWRnaPtD">
      <int2:state int2:value="Rejected" int2:type="spell"/>
    </int2:textHash>
    <int2:textHash int2:hashCode="lAhJ+vBqrKRfyh" int2:id="lQUdaucI">
      <int2:state int2:value="Rejected" int2:type="spell"/>
    </int2:textHash>
    <int2:textHash int2:hashCode="zOJF+9kC2kynru" int2:id="lVNJopCv">
      <int2:state int2:value="Rejected" int2:type="spell"/>
    </int2:textHash>
    <int2:textHash int2:hashCode="u+W7Nk+zX4jfVg" int2:id="mO3fHC3A">
      <int2:state int2:value="Rejected" int2:type="spell"/>
    </int2:textHash>
    <int2:textHash int2:hashCode="a7X/VNNYq0VXgz" int2:id="mlXDywI7">
      <int2:state int2:value="Rejected" int2:type="spell"/>
    </int2:textHash>
    <int2:textHash int2:hashCode="4f7waSGWeBGKCV" int2:id="n33LyXBB">
      <int2:state int2:value="Rejected" int2:type="spell"/>
    </int2:textHash>
    <int2:textHash int2:hashCode="uRpSJTCHb7Kdn1" int2:id="nk5Hse8s">
      <int2:state int2:value="Rejected" int2:type="spell"/>
    </int2:textHash>
    <int2:textHash int2:hashCode="wqetsh2aCbDSWx" int2:id="pVWw1oPn">
      <int2:state int2:value="Rejected" int2:type="spell"/>
    </int2:textHash>
    <int2:textHash int2:hashCode="vqyerBzudMNbQg" int2:id="qI9YFji1">
      <int2:state int2:value="Rejected" int2:type="spell"/>
    </int2:textHash>
    <int2:textHash int2:hashCode="+fkUBgzLHhDVUa" int2:id="qZXYMeGp">
      <int2:state int2:value="Rejected" int2:type="spell"/>
    </int2:textHash>
    <int2:textHash int2:hashCode="QFko7ppID8Ko6t" int2:id="sTLWh1Yr">
      <int2:state int2:value="Rejected" int2:type="spell"/>
    </int2:textHash>
    <int2:textHash int2:hashCode="3JkdcZs7tudVNF" int2:id="te8BrZRu">
      <int2:state int2:value="Rejected" int2:type="spell"/>
    </int2:textHash>
    <int2:textHash int2:hashCode="EZ6Z2Avlj6SF9a" int2:id="uSHNCrnY">
      <int2:state int2:value="Rejected" int2:type="spell"/>
    </int2:textHash>
    <int2:textHash int2:hashCode="zDuorttVkKiLsr" int2:id="uh1RZ1na">
      <int2:state int2:value="Rejected" int2:type="spell"/>
    </int2:textHash>
    <int2:textHash int2:hashCode="QRsInSlx0xe7Kx" int2:id="xBFRlKft">
      <int2:state int2:value="Rejected" int2:type="spell"/>
    </int2:textHash>
    <int2:textHash int2:hashCode="38EEX9L9lLT9rm" int2:id="zfnHr3Jl">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834C2"/>
    <w:multiLevelType w:val="hybridMultilevel"/>
    <w:tmpl w:val="1FD0DF06"/>
    <w:lvl w:ilvl="0" w:tplc="79FC3844">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 w15:restartNumberingAfterBreak="0">
    <w:nsid w:val="07B66EC7"/>
    <w:multiLevelType w:val="multilevel"/>
    <w:tmpl w:val="299E0F4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720455F"/>
    <w:multiLevelType w:val="hybridMultilevel"/>
    <w:tmpl w:val="4836BB74"/>
    <w:lvl w:ilvl="0" w:tplc="DF8228C8">
      <w:start w:val="1"/>
      <w:numFmt w:val="bullet"/>
      <w:lvlText w:val="-"/>
      <w:lvlJc w:val="left"/>
      <w:pPr>
        <w:ind w:left="720" w:hanging="360"/>
      </w:pPr>
      <w:rPr>
        <w:rFonts w:ascii="Aptos" w:hAnsi="Aptos" w:hint="default"/>
      </w:rPr>
    </w:lvl>
    <w:lvl w:ilvl="1" w:tplc="FF7CC790">
      <w:start w:val="1"/>
      <w:numFmt w:val="bullet"/>
      <w:lvlText w:val="o"/>
      <w:lvlJc w:val="left"/>
      <w:pPr>
        <w:ind w:left="1440" w:hanging="360"/>
      </w:pPr>
      <w:rPr>
        <w:rFonts w:ascii="Courier New" w:hAnsi="Courier New" w:hint="default"/>
      </w:rPr>
    </w:lvl>
    <w:lvl w:ilvl="2" w:tplc="79FC3844">
      <w:start w:val="1"/>
      <w:numFmt w:val="bullet"/>
      <w:lvlText w:val=""/>
      <w:lvlJc w:val="left"/>
      <w:pPr>
        <w:ind w:left="2160" w:hanging="360"/>
      </w:pPr>
      <w:rPr>
        <w:rFonts w:ascii="Wingdings" w:hAnsi="Wingdings" w:hint="default"/>
      </w:rPr>
    </w:lvl>
    <w:lvl w:ilvl="3" w:tplc="F5F6832E">
      <w:start w:val="1"/>
      <w:numFmt w:val="bullet"/>
      <w:lvlText w:val=""/>
      <w:lvlJc w:val="left"/>
      <w:pPr>
        <w:ind w:left="2880" w:hanging="360"/>
      </w:pPr>
      <w:rPr>
        <w:rFonts w:ascii="Symbol" w:hAnsi="Symbol" w:hint="default"/>
      </w:rPr>
    </w:lvl>
    <w:lvl w:ilvl="4" w:tplc="F2AAE2AE">
      <w:start w:val="1"/>
      <w:numFmt w:val="bullet"/>
      <w:lvlText w:val="o"/>
      <w:lvlJc w:val="left"/>
      <w:pPr>
        <w:ind w:left="3600" w:hanging="360"/>
      </w:pPr>
      <w:rPr>
        <w:rFonts w:ascii="Courier New" w:hAnsi="Courier New" w:hint="default"/>
      </w:rPr>
    </w:lvl>
    <w:lvl w:ilvl="5" w:tplc="D56C4662">
      <w:start w:val="1"/>
      <w:numFmt w:val="bullet"/>
      <w:lvlText w:val=""/>
      <w:lvlJc w:val="left"/>
      <w:pPr>
        <w:ind w:left="4320" w:hanging="360"/>
      </w:pPr>
      <w:rPr>
        <w:rFonts w:ascii="Wingdings" w:hAnsi="Wingdings" w:hint="default"/>
      </w:rPr>
    </w:lvl>
    <w:lvl w:ilvl="6" w:tplc="6E2C0D48">
      <w:start w:val="1"/>
      <w:numFmt w:val="bullet"/>
      <w:lvlText w:val=""/>
      <w:lvlJc w:val="left"/>
      <w:pPr>
        <w:ind w:left="5040" w:hanging="360"/>
      </w:pPr>
      <w:rPr>
        <w:rFonts w:ascii="Symbol" w:hAnsi="Symbol" w:hint="default"/>
      </w:rPr>
    </w:lvl>
    <w:lvl w:ilvl="7" w:tplc="FFC27F62">
      <w:start w:val="1"/>
      <w:numFmt w:val="bullet"/>
      <w:lvlText w:val="o"/>
      <w:lvlJc w:val="left"/>
      <w:pPr>
        <w:ind w:left="5760" w:hanging="360"/>
      </w:pPr>
      <w:rPr>
        <w:rFonts w:ascii="Courier New" w:hAnsi="Courier New" w:hint="default"/>
      </w:rPr>
    </w:lvl>
    <w:lvl w:ilvl="8" w:tplc="6AFCB8C6">
      <w:start w:val="1"/>
      <w:numFmt w:val="bullet"/>
      <w:lvlText w:val=""/>
      <w:lvlJc w:val="left"/>
      <w:pPr>
        <w:ind w:left="6480" w:hanging="360"/>
      </w:pPr>
      <w:rPr>
        <w:rFonts w:ascii="Wingdings" w:hAnsi="Wingdings" w:hint="default"/>
      </w:rPr>
    </w:lvl>
  </w:abstractNum>
  <w:abstractNum w:abstractNumId="3" w15:restartNumberingAfterBreak="0">
    <w:nsid w:val="185654C4"/>
    <w:multiLevelType w:val="hybridMultilevel"/>
    <w:tmpl w:val="3EA0DD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F386850"/>
    <w:multiLevelType w:val="multilevel"/>
    <w:tmpl w:val="022E061E"/>
    <w:lvl w:ilvl="0">
      <w:start w:val="1"/>
      <w:numFmt w:val="bullet"/>
      <w:lvlText w:val="•"/>
      <w:lvlJc w:val="right"/>
      <w:pPr>
        <w:ind w:left="360" w:hanging="180"/>
      </w:pPr>
      <w:rPr>
        <w:rFonts w:ascii="Arial" w:eastAsia="Arial" w:hAnsi="Arial" w:cs="Arial"/>
        <w:b w:val="0"/>
        <w:i w:val="0"/>
        <w:smallCaps w:val="0"/>
        <w:strike w:val="0"/>
        <w:color w:val="000000"/>
        <w:sz w:val="36"/>
        <w:szCs w:val="36"/>
        <w:u w:val="none"/>
        <w:shd w:val="clear" w:color="auto" w:fill="auto"/>
        <w:vertAlign w:val="baseline"/>
      </w:rPr>
    </w:lvl>
    <w:lvl w:ilvl="1">
      <w:start w:val="1"/>
      <w:numFmt w:val="bullet"/>
      <w:lvlText w:val="•"/>
      <w:lvlJc w:val="right"/>
      <w:pPr>
        <w:ind w:left="1080" w:hanging="180"/>
      </w:pPr>
      <w:rPr>
        <w:rFonts w:ascii="Arial" w:eastAsia="Arial" w:hAnsi="Arial" w:cs="Arial"/>
        <w:b w:val="0"/>
        <w:i w:val="0"/>
        <w:smallCaps w:val="0"/>
        <w:strike w:val="0"/>
        <w:color w:val="000000"/>
        <w:sz w:val="36"/>
        <w:szCs w:val="36"/>
        <w:u w:val="none"/>
        <w:shd w:val="clear" w:color="auto" w:fill="auto"/>
        <w:vertAlign w:val="baseline"/>
      </w:rPr>
    </w:lvl>
    <w:lvl w:ilvl="2">
      <w:start w:val="1"/>
      <w:numFmt w:val="bullet"/>
      <w:lvlText w:val="•"/>
      <w:lvlJc w:val="right"/>
      <w:pPr>
        <w:ind w:left="1800" w:hanging="180"/>
      </w:pPr>
      <w:rPr>
        <w:rFonts w:ascii="Arial" w:eastAsia="Arial" w:hAnsi="Arial" w:cs="Arial"/>
        <w:b w:val="0"/>
        <w:i w:val="0"/>
        <w:smallCaps w:val="0"/>
        <w:strike w:val="0"/>
        <w:color w:val="000000"/>
        <w:sz w:val="36"/>
        <w:szCs w:val="36"/>
        <w:u w:val="none"/>
        <w:shd w:val="clear" w:color="auto" w:fill="auto"/>
        <w:vertAlign w:val="baseline"/>
      </w:rPr>
    </w:lvl>
    <w:lvl w:ilvl="3">
      <w:start w:val="1"/>
      <w:numFmt w:val="bullet"/>
      <w:lvlText w:val="•"/>
      <w:lvlJc w:val="right"/>
      <w:pPr>
        <w:ind w:left="2520" w:hanging="180"/>
      </w:pPr>
      <w:rPr>
        <w:rFonts w:ascii="Arial" w:eastAsia="Arial" w:hAnsi="Arial" w:cs="Arial"/>
        <w:b w:val="0"/>
        <w:i w:val="0"/>
        <w:smallCaps w:val="0"/>
        <w:strike w:val="0"/>
        <w:color w:val="000000"/>
        <w:sz w:val="36"/>
        <w:szCs w:val="36"/>
        <w:u w:val="none"/>
        <w:shd w:val="clear" w:color="auto" w:fill="auto"/>
        <w:vertAlign w:val="baseline"/>
      </w:rPr>
    </w:lvl>
    <w:lvl w:ilvl="4">
      <w:start w:val="1"/>
      <w:numFmt w:val="bullet"/>
      <w:lvlText w:val="•"/>
      <w:lvlJc w:val="right"/>
      <w:pPr>
        <w:ind w:left="3240" w:hanging="180"/>
      </w:pPr>
      <w:rPr>
        <w:rFonts w:ascii="Arial" w:eastAsia="Arial" w:hAnsi="Arial" w:cs="Arial"/>
        <w:b w:val="0"/>
        <w:i w:val="0"/>
        <w:smallCaps w:val="0"/>
        <w:strike w:val="0"/>
        <w:color w:val="000000"/>
        <w:sz w:val="36"/>
        <w:szCs w:val="36"/>
        <w:u w:val="none"/>
        <w:shd w:val="clear" w:color="auto" w:fill="auto"/>
        <w:vertAlign w:val="baseline"/>
      </w:rPr>
    </w:lvl>
    <w:lvl w:ilvl="5">
      <w:start w:val="1"/>
      <w:numFmt w:val="bullet"/>
      <w:lvlText w:val="•"/>
      <w:lvlJc w:val="right"/>
      <w:pPr>
        <w:ind w:left="3960" w:hanging="180"/>
      </w:pPr>
      <w:rPr>
        <w:rFonts w:ascii="Arial" w:eastAsia="Arial" w:hAnsi="Arial" w:cs="Arial"/>
        <w:b w:val="0"/>
        <w:i w:val="0"/>
        <w:smallCaps w:val="0"/>
        <w:strike w:val="0"/>
        <w:color w:val="000000"/>
        <w:sz w:val="36"/>
        <w:szCs w:val="36"/>
        <w:u w:val="none"/>
        <w:shd w:val="clear" w:color="auto" w:fill="auto"/>
        <w:vertAlign w:val="baseline"/>
      </w:rPr>
    </w:lvl>
    <w:lvl w:ilvl="6">
      <w:start w:val="1"/>
      <w:numFmt w:val="bullet"/>
      <w:lvlText w:val="•"/>
      <w:lvlJc w:val="right"/>
      <w:pPr>
        <w:ind w:left="4680" w:hanging="180"/>
      </w:pPr>
      <w:rPr>
        <w:rFonts w:ascii="Arial" w:eastAsia="Arial" w:hAnsi="Arial" w:cs="Arial"/>
        <w:b w:val="0"/>
        <w:i w:val="0"/>
        <w:smallCaps w:val="0"/>
        <w:strike w:val="0"/>
        <w:color w:val="000000"/>
        <w:sz w:val="36"/>
        <w:szCs w:val="36"/>
        <w:u w:val="none"/>
        <w:shd w:val="clear" w:color="auto" w:fill="auto"/>
        <w:vertAlign w:val="baseline"/>
      </w:rPr>
    </w:lvl>
    <w:lvl w:ilvl="7">
      <w:start w:val="1"/>
      <w:numFmt w:val="bullet"/>
      <w:lvlText w:val="•"/>
      <w:lvlJc w:val="right"/>
      <w:pPr>
        <w:ind w:left="5400" w:hanging="180"/>
      </w:pPr>
      <w:rPr>
        <w:rFonts w:ascii="Arial" w:eastAsia="Arial" w:hAnsi="Arial" w:cs="Arial"/>
        <w:b w:val="0"/>
        <w:i w:val="0"/>
        <w:smallCaps w:val="0"/>
        <w:strike w:val="0"/>
        <w:color w:val="000000"/>
        <w:sz w:val="36"/>
        <w:szCs w:val="36"/>
        <w:u w:val="none"/>
        <w:shd w:val="clear" w:color="auto" w:fill="auto"/>
        <w:vertAlign w:val="baseline"/>
      </w:rPr>
    </w:lvl>
    <w:lvl w:ilvl="8">
      <w:start w:val="1"/>
      <w:numFmt w:val="bullet"/>
      <w:lvlText w:val="•"/>
      <w:lvlJc w:val="right"/>
      <w:pPr>
        <w:ind w:left="6120" w:hanging="180"/>
      </w:pPr>
      <w:rPr>
        <w:rFonts w:ascii="Arial" w:eastAsia="Arial" w:hAnsi="Arial" w:cs="Arial"/>
        <w:b w:val="0"/>
        <w:i w:val="0"/>
        <w:smallCaps w:val="0"/>
        <w:strike w:val="0"/>
        <w:color w:val="000000"/>
        <w:sz w:val="36"/>
        <w:szCs w:val="36"/>
        <w:u w:val="none"/>
        <w:shd w:val="clear" w:color="auto" w:fill="auto"/>
        <w:vertAlign w:val="baseline"/>
      </w:rPr>
    </w:lvl>
  </w:abstractNum>
  <w:abstractNum w:abstractNumId="5" w15:restartNumberingAfterBreak="0">
    <w:nsid w:val="2F545E2B"/>
    <w:multiLevelType w:val="multilevel"/>
    <w:tmpl w:val="A00A186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19C58F3"/>
    <w:multiLevelType w:val="multilevel"/>
    <w:tmpl w:val="79AEAF2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146466774">
    <w:abstractNumId w:val="2"/>
  </w:num>
  <w:num w:numId="2" w16cid:durableId="1857380602">
    <w:abstractNumId w:val="4"/>
  </w:num>
  <w:num w:numId="3" w16cid:durableId="353462669">
    <w:abstractNumId w:val="3"/>
  </w:num>
  <w:num w:numId="4" w16cid:durableId="238029505">
    <w:abstractNumId w:val="1"/>
  </w:num>
  <w:num w:numId="5" w16cid:durableId="1186555034">
    <w:abstractNumId w:val="6"/>
  </w:num>
  <w:num w:numId="6" w16cid:durableId="1804618646">
    <w:abstractNumId w:val="5"/>
  </w:num>
  <w:num w:numId="7" w16cid:durableId="10218553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1FF6"/>
    <w:rsid w:val="000064AA"/>
    <w:rsid w:val="00012969"/>
    <w:rsid w:val="000158E0"/>
    <w:rsid w:val="0002063E"/>
    <w:rsid w:val="000334D2"/>
    <w:rsid w:val="00035F3A"/>
    <w:rsid w:val="00060694"/>
    <w:rsid w:val="000644CE"/>
    <w:rsid w:val="00066706"/>
    <w:rsid w:val="00071594"/>
    <w:rsid w:val="00072711"/>
    <w:rsid w:val="00091FB0"/>
    <w:rsid w:val="00092B10"/>
    <w:rsid w:val="00097EE6"/>
    <w:rsid w:val="000B1776"/>
    <w:rsid w:val="000B5297"/>
    <w:rsid w:val="000C5469"/>
    <w:rsid w:val="000D40A9"/>
    <w:rsid w:val="000E0587"/>
    <w:rsid w:val="000E4B96"/>
    <w:rsid w:val="00114ACE"/>
    <w:rsid w:val="00116716"/>
    <w:rsid w:val="00124732"/>
    <w:rsid w:val="0018111B"/>
    <w:rsid w:val="00190DAB"/>
    <w:rsid w:val="001D6BE7"/>
    <w:rsid w:val="001F35BA"/>
    <w:rsid w:val="00205932"/>
    <w:rsid w:val="00215FEC"/>
    <w:rsid w:val="002164DB"/>
    <w:rsid w:val="00224088"/>
    <w:rsid w:val="0025114E"/>
    <w:rsid w:val="002517AD"/>
    <w:rsid w:val="002809C9"/>
    <w:rsid w:val="00286ACE"/>
    <w:rsid w:val="002943DB"/>
    <w:rsid w:val="00294E16"/>
    <w:rsid w:val="00295181"/>
    <w:rsid w:val="002A040D"/>
    <w:rsid w:val="002A4974"/>
    <w:rsid w:val="002C244D"/>
    <w:rsid w:val="002C608B"/>
    <w:rsid w:val="002E1DFF"/>
    <w:rsid w:val="002E47EC"/>
    <w:rsid w:val="002F345D"/>
    <w:rsid w:val="002F3CE2"/>
    <w:rsid w:val="002F6B45"/>
    <w:rsid w:val="00301D67"/>
    <w:rsid w:val="0032133F"/>
    <w:rsid w:val="00325327"/>
    <w:rsid w:val="0033042E"/>
    <w:rsid w:val="003477C6"/>
    <w:rsid w:val="0035666B"/>
    <w:rsid w:val="00375616"/>
    <w:rsid w:val="003A34BA"/>
    <w:rsid w:val="003B5691"/>
    <w:rsid w:val="003B59EE"/>
    <w:rsid w:val="003C2C66"/>
    <w:rsid w:val="003D0727"/>
    <w:rsid w:val="003D7951"/>
    <w:rsid w:val="003E068A"/>
    <w:rsid w:val="004053CD"/>
    <w:rsid w:val="004065E7"/>
    <w:rsid w:val="00417770"/>
    <w:rsid w:val="00420F59"/>
    <w:rsid w:val="00426816"/>
    <w:rsid w:val="00427EFC"/>
    <w:rsid w:val="00447879"/>
    <w:rsid w:val="004532C9"/>
    <w:rsid w:val="0046225C"/>
    <w:rsid w:val="00481565"/>
    <w:rsid w:val="00485733"/>
    <w:rsid w:val="0049163C"/>
    <w:rsid w:val="004C2226"/>
    <w:rsid w:val="004E59E8"/>
    <w:rsid w:val="004F4027"/>
    <w:rsid w:val="00511EAE"/>
    <w:rsid w:val="00520839"/>
    <w:rsid w:val="00526487"/>
    <w:rsid w:val="00540F2D"/>
    <w:rsid w:val="005424EB"/>
    <w:rsid w:val="005574DB"/>
    <w:rsid w:val="0056487D"/>
    <w:rsid w:val="005764EA"/>
    <w:rsid w:val="005830CB"/>
    <w:rsid w:val="005B228C"/>
    <w:rsid w:val="005B5B56"/>
    <w:rsid w:val="005B652C"/>
    <w:rsid w:val="005C131C"/>
    <w:rsid w:val="00601D64"/>
    <w:rsid w:val="00610D35"/>
    <w:rsid w:val="00616100"/>
    <w:rsid w:val="006304EF"/>
    <w:rsid w:val="00641A2B"/>
    <w:rsid w:val="006563BE"/>
    <w:rsid w:val="0065688D"/>
    <w:rsid w:val="006746CC"/>
    <w:rsid w:val="0069357B"/>
    <w:rsid w:val="00694861"/>
    <w:rsid w:val="006A42ED"/>
    <w:rsid w:val="006B3849"/>
    <w:rsid w:val="006B7F4C"/>
    <w:rsid w:val="006C0B4F"/>
    <w:rsid w:val="006E103F"/>
    <w:rsid w:val="0070099D"/>
    <w:rsid w:val="007027C3"/>
    <w:rsid w:val="00713BE4"/>
    <w:rsid w:val="0072102C"/>
    <w:rsid w:val="00732AB2"/>
    <w:rsid w:val="007468B7"/>
    <w:rsid w:val="007554BD"/>
    <w:rsid w:val="00764649"/>
    <w:rsid w:val="007655CB"/>
    <w:rsid w:val="007B1646"/>
    <w:rsid w:val="007B1707"/>
    <w:rsid w:val="007B37FB"/>
    <w:rsid w:val="007C05CF"/>
    <w:rsid w:val="007E444F"/>
    <w:rsid w:val="007F338B"/>
    <w:rsid w:val="00823B14"/>
    <w:rsid w:val="00823F02"/>
    <w:rsid w:val="00833E9B"/>
    <w:rsid w:val="0084236B"/>
    <w:rsid w:val="00847E54"/>
    <w:rsid w:val="00882C56"/>
    <w:rsid w:val="00890D14"/>
    <w:rsid w:val="0089645B"/>
    <w:rsid w:val="008A4BFA"/>
    <w:rsid w:val="008B74AA"/>
    <w:rsid w:val="008C7804"/>
    <w:rsid w:val="008D3687"/>
    <w:rsid w:val="008D7CE9"/>
    <w:rsid w:val="008F6BC7"/>
    <w:rsid w:val="00905279"/>
    <w:rsid w:val="00905EB3"/>
    <w:rsid w:val="00915D33"/>
    <w:rsid w:val="00916A06"/>
    <w:rsid w:val="009205C1"/>
    <w:rsid w:val="00944293"/>
    <w:rsid w:val="00952207"/>
    <w:rsid w:val="00972797"/>
    <w:rsid w:val="00984FE3"/>
    <w:rsid w:val="009A1384"/>
    <w:rsid w:val="009B1C01"/>
    <w:rsid w:val="009C279C"/>
    <w:rsid w:val="009D0CD8"/>
    <w:rsid w:val="009D27DA"/>
    <w:rsid w:val="009D64A9"/>
    <w:rsid w:val="009E2B4D"/>
    <w:rsid w:val="009E640F"/>
    <w:rsid w:val="00A0223B"/>
    <w:rsid w:val="00A0350D"/>
    <w:rsid w:val="00A04FAB"/>
    <w:rsid w:val="00A44294"/>
    <w:rsid w:val="00A477D0"/>
    <w:rsid w:val="00A60286"/>
    <w:rsid w:val="00A64E4A"/>
    <w:rsid w:val="00A65698"/>
    <w:rsid w:val="00A675D2"/>
    <w:rsid w:val="00A77F1C"/>
    <w:rsid w:val="00A8330B"/>
    <w:rsid w:val="00A91A00"/>
    <w:rsid w:val="00AA5C31"/>
    <w:rsid w:val="00AB2054"/>
    <w:rsid w:val="00AC14AA"/>
    <w:rsid w:val="00AC1FF6"/>
    <w:rsid w:val="00AC4DE1"/>
    <w:rsid w:val="00AD0B02"/>
    <w:rsid w:val="00AD7D70"/>
    <w:rsid w:val="00AE7046"/>
    <w:rsid w:val="00AE7F11"/>
    <w:rsid w:val="00AF3963"/>
    <w:rsid w:val="00AF5F72"/>
    <w:rsid w:val="00B10189"/>
    <w:rsid w:val="00B10742"/>
    <w:rsid w:val="00B149D4"/>
    <w:rsid w:val="00B24DD7"/>
    <w:rsid w:val="00B26908"/>
    <w:rsid w:val="00B3004F"/>
    <w:rsid w:val="00B53896"/>
    <w:rsid w:val="00B72139"/>
    <w:rsid w:val="00B81AAE"/>
    <w:rsid w:val="00B90421"/>
    <w:rsid w:val="00B95E90"/>
    <w:rsid w:val="00B97EDB"/>
    <w:rsid w:val="00BA5986"/>
    <w:rsid w:val="00BC1E36"/>
    <w:rsid w:val="00BE1A54"/>
    <w:rsid w:val="00BF48BE"/>
    <w:rsid w:val="00C040C2"/>
    <w:rsid w:val="00C259E1"/>
    <w:rsid w:val="00C27159"/>
    <w:rsid w:val="00C278B1"/>
    <w:rsid w:val="00C51740"/>
    <w:rsid w:val="00C72061"/>
    <w:rsid w:val="00C85C3F"/>
    <w:rsid w:val="00CA677B"/>
    <w:rsid w:val="00CB01C0"/>
    <w:rsid w:val="00CB03EB"/>
    <w:rsid w:val="00CB08C8"/>
    <w:rsid w:val="00CC2569"/>
    <w:rsid w:val="00D00B86"/>
    <w:rsid w:val="00D04873"/>
    <w:rsid w:val="00D060E2"/>
    <w:rsid w:val="00D11FBA"/>
    <w:rsid w:val="00D1621B"/>
    <w:rsid w:val="00D220E3"/>
    <w:rsid w:val="00D22E24"/>
    <w:rsid w:val="00D250E7"/>
    <w:rsid w:val="00D25609"/>
    <w:rsid w:val="00D35906"/>
    <w:rsid w:val="00D40A30"/>
    <w:rsid w:val="00D717D2"/>
    <w:rsid w:val="00D738B3"/>
    <w:rsid w:val="00D80B6A"/>
    <w:rsid w:val="00D80D35"/>
    <w:rsid w:val="00DA45B2"/>
    <w:rsid w:val="00DB3C2A"/>
    <w:rsid w:val="00DB48AF"/>
    <w:rsid w:val="00DB6576"/>
    <w:rsid w:val="00DC23FD"/>
    <w:rsid w:val="00DC6588"/>
    <w:rsid w:val="00DE3F24"/>
    <w:rsid w:val="00E161C1"/>
    <w:rsid w:val="00E2499E"/>
    <w:rsid w:val="00E27773"/>
    <w:rsid w:val="00E55EAE"/>
    <w:rsid w:val="00E723EB"/>
    <w:rsid w:val="00E85E96"/>
    <w:rsid w:val="00EA0617"/>
    <w:rsid w:val="00EB35A2"/>
    <w:rsid w:val="00EE0E14"/>
    <w:rsid w:val="00F0291F"/>
    <w:rsid w:val="00F04C91"/>
    <w:rsid w:val="00F04E80"/>
    <w:rsid w:val="00F068F6"/>
    <w:rsid w:val="00F15A2F"/>
    <w:rsid w:val="00F23524"/>
    <w:rsid w:val="00F24494"/>
    <w:rsid w:val="00F41B7A"/>
    <w:rsid w:val="00F45BF5"/>
    <w:rsid w:val="00F47D9C"/>
    <w:rsid w:val="00F60092"/>
    <w:rsid w:val="00F70B80"/>
    <w:rsid w:val="00F73E69"/>
    <w:rsid w:val="00F7716C"/>
    <w:rsid w:val="00F96607"/>
    <w:rsid w:val="00FC755A"/>
    <w:rsid w:val="00FE6E89"/>
    <w:rsid w:val="00FF01C3"/>
    <w:rsid w:val="00FF52F4"/>
    <w:rsid w:val="01023CED"/>
    <w:rsid w:val="01114747"/>
    <w:rsid w:val="011E60E6"/>
    <w:rsid w:val="0129A07A"/>
    <w:rsid w:val="01580D7A"/>
    <w:rsid w:val="015F9AFC"/>
    <w:rsid w:val="01661504"/>
    <w:rsid w:val="01787FF6"/>
    <w:rsid w:val="01A4D989"/>
    <w:rsid w:val="01AC730D"/>
    <w:rsid w:val="01BF84EE"/>
    <w:rsid w:val="01C9886D"/>
    <w:rsid w:val="01CE2D49"/>
    <w:rsid w:val="01D565C2"/>
    <w:rsid w:val="01EF051B"/>
    <w:rsid w:val="01F5A273"/>
    <w:rsid w:val="01FD0F28"/>
    <w:rsid w:val="02037A38"/>
    <w:rsid w:val="020657F5"/>
    <w:rsid w:val="0229DFE2"/>
    <w:rsid w:val="0231EF66"/>
    <w:rsid w:val="02378231"/>
    <w:rsid w:val="0277B30E"/>
    <w:rsid w:val="0283B21D"/>
    <w:rsid w:val="028EABF6"/>
    <w:rsid w:val="02980106"/>
    <w:rsid w:val="029D980B"/>
    <w:rsid w:val="02A13A12"/>
    <w:rsid w:val="02BCAF17"/>
    <w:rsid w:val="03184336"/>
    <w:rsid w:val="034E952E"/>
    <w:rsid w:val="0381C139"/>
    <w:rsid w:val="03976906"/>
    <w:rsid w:val="03F6FF7E"/>
    <w:rsid w:val="0428BA08"/>
    <w:rsid w:val="0442D6ED"/>
    <w:rsid w:val="045CE695"/>
    <w:rsid w:val="047EF61D"/>
    <w:rsid w:val="0487ACD8"/>
    <w:rsid w:val="04AFE120"/>
    <w:rsid w:val="04C8BE03"/>
    <w:rsid w:val="050FF96C"/>
    <w:rsid w:val="055627A6"/>
    <w:rsid w:val="056E10C9"/>
    <w:rsid w:val="05794DA6"/>
    <w:rsid w:val="05873F15"/>
    <w:rsid w:val="058BEE8E"/>
    <w:rsid w:val="05BC6B7E"/>
    <w:rsid w:val="05DB1101"/>
    <w:rsid w:val="05FC1C50"/>
    <w:rsid w:val="06245668"/>
    <w:rsid w:val="064CE047"/>
    <w:rsid w:val="064EE3E8"/>
    <w:rsid w:val="066828D6"/>
    <w:rsid w:val="06697F1D"/>
    <w:rsid w:val="06A1DEC6"/>
    <w:rsid w:val="06F2AA37"/>
    <w:rsid w:val="073E8C21"/>
    <w:rsid w:val="07451571"/>
    <w:rsid w:val="0750E9F2"/>
    <w:rsid w:val="076F998A"/>
    <w:rsid w:val="07771E3F"/>
    <w:rsid w:val="078D2941"/>
    <w:rsid w:val="07965018"/>
    <w:rsid w:val="079D614F"/>
    <w:rsid w:val="07EAB775"/>
    <w:rsid w:val="081DFEB5"/>
    <w:rsid w:val="082118C8"/>
    <w:rsid w:val="0833534A"/>
    <w:rsid w:val="084E46DB"/>
    <w:rsid w:val="0873F652"/>
    <w:rsid w:val="0895BDB7"/>
    <w:rsid w:val="0897D0EC"/>
    <w:rsid w:val="08A48606"/>
    <w:rsid w:val="08A74529"/>
    <w:rsid w:val="08B2938C"/>
    <w:rsid w:val="08D1F8C7"/>
    <w:rsid w:val="0919DCAB"/>
    <w:rsid w:val="092A8433"/>
    <w:rsid w:val="09AC936E"/>
    <w:rsid w:val="09C1D141"/>
    <w:rsid w:val="09EFF155"/>
    <w:rsid w:val="09F4D17C"/>
    <w:rsid w:val="0A2E73FF"/>
    <w:rsid w:val="0A36757A"/>
    <w:rsid w:val="0A3A9680"/>
    <w:rsid w:val="0A657CA6"/>
    <w:rsid w:val="0A7A200D"/>
    <w:rsid w:val="0A8853C8"/>
    <w:rsid w:val="0A8B2485"/>
    <w:rsid w:val="0AC37F1A"/>
    <w:rsid w:val="0AE45555"/>
    <w:rsid w:val="0B04CD10"/>
    <w:rsid w:val="0B230164"/>
    <w:rsid w:val="0B426B9F"/>
    <w:rsid w:val="0B6352DF"/>
    <w:rsid w:val="0BA7C1E7"/>
    <w:rsid w:val="0BACA004"/>
    <w:rsid w:val="0BBC7B1D"/>
    <w:rsid w:val="0BCA3BC8"/>
    <w:rsid w:val="0BDD1D9A"/>
    <w:rsid w:val="0C0E0552"/>
    <w:rsid w:val="0C4B8A0C"/>
    <w:rsid w:val="0C80E1AF"/>
    <w:rsid w:val="0C9F58DB"/>
    <w:rsid w:val="0CAD4030"/>
    <w:rsid w:val="0CE4AA6F"/>
    <w:rsid w:val="0CFF16D8"/>
    <w:rsid w:val="0D037E49"/>
    <w:rsid w:val="0D2A5016"/>
    <w:rsid w:val="0D32EB4F"/>
    <w:rsid w:val="0D3D08C5"/>
    <w:rsid w:val="0D71E34E"/>
    <w:rsid w:val="0D8867B4"/>
    <w:rsid w:val="0D8B6CD5"/>
    <w:rsid w:val="0D9E7A53"/>
    <w:rsid w:val="0DA2A6ED"/>
    <w:rsid w:val="0DB1B148"/>
    <w:rsid w:val="0DB9A6FC"/>
    <w:rsid w:val="0DBCABAF"/>
    <w:rsid w:val="0DC7F76C"/>
    <w:rsid w:val="0DCA5554"/>
    <w:rsid w:val="0DE8E5C0"/>
    <w:rsid w:val="0DF43546"/>
    <w:rsid w:val="0E26D36F"/>
    <w:rsid w:val="0E364C4C"/>
    <w:rsid w:val="0E373F55"/>
    <w:rsid w:val="0E38C6E7"/>
    <w:rsid w:val="0E5345B0"/>
    <w:rsid w:val="0E574F1E"/>
    <w:rsid w:val="0E589D16"/>
    <w:rsid w:val="0E5EA04B"/>
    <w:rsid w:val="0E6B2D83"/>
    <w:rsid w:val="0E948388"/>
    <w:rsid w:val="0E9EB072"/>
    <w:rsid w:val="0ECC74B3"/>
    <w:rsid w:val="0EE39268"/>
    <w:rsid w:val="0F03EDC9"/>
    <w:rsid w:val="0F06C686"/>
    <w:rsid w:val="0F0B29E9"/>
    <w:rsid w:val="0F1E97D8"/>
    <w:rsid w:val="0F52BE89"/>
    <w:rsid w:val="0F631665"/>
    <w:rsid w:val="0F72976D"/>
    <w:rsid w:val="0F896355"/>
    <w:rsid w:val="0F9E2B11"/>
    <w:rsid w:val="0FE0AC7B"/>
    <w:rsid w:val="0FEAFF86"/>
    <w:rsid w:val="0FED4541"/>
    <w:rsid w:val="0FFB77F8"/>
    <w:rsid w:val="0FFEAEF2"/>
    <w:rsid w:val="101A9E6F"/>
    <w:rsid w:val="1039EA17"/>
    <w:rsid w:val="1049A5E2"/>
    <w:rsid w:val="1068043E"/>
    <w:rsid w:val="10F3B7C2"/>
    <w:rsid w:val="116AE865"/>
    <w:rsid w:val="11AC476C"/>
    <w:rsid w:val="12127EB6"/>
    <w:rsid w:val="121F637F"/>
    <w:rsid w:val="12216265"/>
    <w:rsid w:val="1224FB79"/>
    <w:rsid w:val="12270467"/>
    <w:rsid w:val="123E0042"/>
    <w:rsid w:val="1247C057"/>
    <w:rsid w:val="12563F24"/>
    <w:rsid w:val="126684D9"/>
    <w:rsid w:val="12982505"/>
    <w:rsid w:val="12CFBDE6"/>
    <w:rsid w:val="12D54EDE"/>
    <w:rsid w:val="12E4E18E"/>
    <w:rsid w:val="12F9DAAE"/>
    <w:rsid w:val="12FBE7B4"/>
    <w:rsid w:val="1303882D"/>
    <w:rsid w:val="1321FB7E"/>
    <w:rsid w:val="135F1B14"/>
    <w:rsid w:val="1395E2BE"/>
    <w:rsid w:val="13B136DA"/>
    <w:rsid w:val="13B773CD"/>
    <w:rsid w:val="13BC4DE1"/>
    <w:rsid w:val="13EA9E17"/>
    <w:rsid w:val="143CE023"/>
    <w:rsid w:val="145902A5"/>
    <w:rsid w:val="14599041"/>
    <w:rsid w:val="147555CE"/>
    <w:rsid w:val="14834E38"/>
    <w:rsid w:val="1490A75E"/>
    <w:rsid w:val="14978AA5"/>
    <w:rsid w:val="149B891A"/>
    <w:rsid w:val="14A1C101"/>
    <w:rsid w:val="14C231FA"/>
    <w:rsid w:val="14E030CA"/>
    <w:rsid w:val="15067171"/>
    <w:rsid w:val="150D0947"/>
    <w:rsid w:val="151C3A90"/>
    <w:rsid w:val="1532AF18"/>
    <w:rsid w:val="15532318"/>
    <w:rsid w:val="155367A0"/>
    <w:rsid w:val="15911F60"/>
    <w:rsid w:val="1593C5A9"/>
    <w:rsid w:val="15988B7B"/>
    <w:rsid w:val="15C0E643"/>
    <w:rsid w:val="15CA98F8"/>
    <w:rsid w:val="15E028CB"/>
    <w:rsid w:val="15FDA10A"/>
    <w:rsid w:val="161D1E13"/>
    <w:rsid w:val="16284806"/>
    <w:rsid w:val="16360178"/>
    <w:rsid w:val="164A6ACC"/>
    <w:rsid w:val="169CDD80"/>
    <w:rsid w:val="16C714CC"/>
    <w:rsid w:val="16CB96D4"/>
    <w:rsid w:val="170CF637"/>
    <w:rsid w:val="173156B2"/>
    <w:rsid w:val="1734E240"/>
    <w:rsid w:val="1759046A"/>
    <w:rsid w:val="175CAAAC"/>
    <w:rsid w:val="1774E753"/>
    <w:rsid w:val="17919C62"/>
    <w:rsid w:val="17A12AFA"/>
    <w:rsid w:val="17CFA48B"/>
    <w:rsid w:val="17E8888D"/>
    <w:rsid w:val="182C0B34"/>
    <w:rsid w:val="182DE2F6"/>
    <w:rsid w:val="183993F6"/>
    <w:rsid w:val="18B5D21E"/>
    <w:rsid w:val="1908A600"/>
    <w:rsid w:val="193A7B74"/>
    <w:rsid w:val="194C8A51"/>
    <w:rsid w:val="1958EBFE"/>
    <w:rsid w:val="19841B66"/>
    <w:rsid w:val="199460A1"/>
    <w:rsid w:val="19AF08DE"/>
    <w:rsid w:val="19C48931"/>
    <w:rsid w:val="19D34339"/>
    <w:rsid w:val="19D604E7"/>
    <w:rsid w:val="19D75B3F"/>
    <w:rsid w:val="19DF9A61"/>
    <w:rsid w:val="19E1FFCB"/>
    <w:rsid w:val="1A2E2539"/>
    <w:rsid w:val="1A732E3F"/>
    <w:rsid w:val="1A76BCD1"/>
    <w:rsid w:val="1A93807C"/>
    <w:rsid w:val="1B0D2BF1"/>
    <w:rsid w:val="1B23526F"/>
    <w:rsid w:val="1B3EF185"/>
    <w:rsid w:val="1B3FEC57"/>
    <w:rsid w:val="1B7C97CC"/>
    <w:rsid w:val="1B8F8BBD"/>
    <w:rsid w:val="1BB9D8E9"/>
    <w:rsid w:val="1BE0083C"/>
    <w:rsid w:val="1BFB61C4"/>
    <w:rsid w:val="1C2A5703"/>
    <w:rsid w:val="1C31B492"/>
    <w:rsid w:val="1C362CA8"/>
    <w:rsid w:val="1C379233"/>
    <w:rsid w:val="1C4B0194"/>
    <w:rsid w:val="1C93C7B1"/>
    <w:rsid w:val="1D52A0E7"/>
    <w:rsid w:val="1D5A6F8F"/>
    <w:rsid w:val="1D6F4AFA"/>
    <w:rsid w:val="1D90F4E7"/>
    <w:rsid w:val="1D9CDE07"/>
    <w:rsid w:val="1DB08E63"/>
    <w:rsid w:val="1DB0A27D"/>
    <w:rsid w:val="1DE0ACFA"/>
    <w:rsid w:val="1DEFF841"/>
    <w:rsid w:val="1DF57BB6"/>
    <w:rsid w:val="1E177E31"/>
    <w:rsid w:val="1E2789FB"/>
    <w:rsid w:val="1E3E7EBD"/>
    <w:rsid w:val="1E5856C6"/>
    <w:rsid w:val="1E608E9A"/>
    <w:rsid w:val="1E975848"/>
    <w:rsid w:val="1E9C83B8"/>
    <w:rsid w:val="1EA0DA39"/>
    <w:rsid w:val="1EC87873"/>
    <w:rsid w:val="1EE024D3"/>
    <w:rsid w:val="1EE1666D"/>
    <w:rsid w:val="1EE6CAC2"/>
    <w:rsid w:val="1EFDC750"/>
    <w:rsid w:val="1F325F00"/>
    <w:rsid w:val="1F39EBFC"/>
    <w:rsid w:val="1F62236E"/>
    <w:rsid w:val="1F740445"/>
    <w:rsid w:val="1F7940D3"/>
    <w:rsid w:val="1F7C35A1"/>
    <w:rsid w:val="1F91FB30"/>
    <w:rsid w:val="1F9346A4"/>
    <w:rsid w:val="1FC96647"/>
    <w:rsid w:val="1FCEE631"/>
    <w:rsid w:val="20002AE4"/>
    <w:rsid w:val="2001E157"/>
    <w:rsid w:val="200ADDDF"/>
    <w:rsid w:val="207BC1EB"/>
    <w:rsid w:val="208EAFC8"/>
    <w:rsid w:val="2095D3E7"/>
    <w:rsid w:val="2098D34A"/>
    <w:rsid w:val="20A9A428"/>
    <w:rsid w:val="20B36AAB"/>
    <w:rsid w:val="20F51EE5"/>
    <w:rsid w:val="20FE9EFB"/>
    <w:rsid w:val="21034191"/>
    <w:rsid w:val="2114A78E"/>
    <w:rsid w:val="2114C609"/>
    <w:rsid w:val="21321895"/>
    <w:rsid w:val="2138483B"/>
    <w:rsid w:val="213CCF38"/>
    <w:rsid w:val="214B5798"/>
    <w:rsid w:val="214D98EC"/>
    <w:rsid w:val="21584A31"/>
    <w:rsid w:val="215E314D"/>
    <w:rsid w:val="21844170"/>
    <w:rsid w:val="21867F98"/>
    <w:rsid w:val="218DCECF"/>
    <w:rsid w:val="219364F1"/>
    <w:rsid w:val="21947F1A"/>
    <w:rsid w:val="21B011E5"/>
    <w:rsid w:val="21BCC485"/>
    <w:rsid w:val="21FC468D"/>
    <w:rsid w:val="2231CCF0"/>
    <w:rsid w:val="2238A411"/>
    <w:rsid w:val="226A07DF"/>
    <w:rsid w:val="2275DAE1"/>
    <w:rsid w:val="2284B4DA"/>
    <w:rsid w:val="229744CB"/>
    <w:rsid w:val="229F7233"/>
    <w:rsid w:val="22A16EBB"/>
    <w:rsid w:val="22A3EF79"/>
    <w:rsid w:val="22A4EF26"/>
    <w:rsid w:val="22B0CE13"/>
    <w:rsid w:val="22B3FE53"/>
    <w:rsid w:val="22C2DA05"/>
    <w:rsid w:val="22E6D7A7"/>
    <w:rsid w:val="22F3A6BB"/>
    <w:rsid w:val="22FF5261"/>
    <w:rsid w:val="23187FEB"/>
    <w:rsid w:val="2352BB9B"/>
    <w:rsid w:val="236BE0F8"/>
    <w:rsid w:val="23AF11B1"/>
    <w:rsid w:val="23B1D222"/>
    <w:rsid w:val="23B47F0E"/>
    <w:rsid w:val="23C920F6"/>
    <w:rsid w:val="23CF2922"/>
    <w:rsid w:val="23D8B9B2"/>
    <w:rsid w:val="23E52309"/>
    <w:rsid w:val="24136A17"/>
    <w:rsid w:val="24196946"/>
    <w:rsid w:val="2437F71C"/>
    <w:rsid w:val="24454B65"/>
    <w:rsid w:val="248582D8"/>
    <w:rsid w:val="2486EDC3"/>
    <w:rsid w:val="24A1CA92"/>
    <w:rsid w:val="24B0B369"/>
    <w:rsid w:val="24B24D68"/>
    <w:rsid w:val="24CA7DE3"/>
    <w:rsid w:val="24E93EEA"/>
    <w:rsid w:val="24FA222F"/>
    <w:rsid w:val="24FC44DE"/>
    <w:rsid w:val="25067D9C"/>
    <w:rsid w:val="25684C48"/>
    <w:rsid w:val="256FC096"/>
    <w:rsid w:val="25729B3B"/>
    <w:rsid w:val="258D4609"/>
    <w:rsid w:val="25D3BC82"/>
    <w:rsid w:val="25DA6EE4"/>
    <w:rsid w:val="25E3C108"/>
    <w:rsid w:val="25F04AA6"/>
    <w:rsid w:val="26020210"/>
    <w:rsid w:val="2631B006"/>
    <w:rsid w:val="264A341C"/>
    <w:rsid w:val="264C87C7"/>
    <w:rsid w:val="2656342C"/>
    <w:rsid w:val="2664E54F"/>
    <w:rsid w:val="266CB054"/>
    <w:rsid w:val="2673F451"/>
    <w:rsid w:val="267A670F"/>
    <w:rsid w:val="26853B4D"/>
    <w:rsid w:val="27049431"/>
    <w:rsid w:val="27AF28E6"/>
    <w:rsid w:val="27BBFF65"/>
    <w:rsid w:val="27D41FF5"/>
    <w:rsid w:val="27D9AB89"/>
    <w:rsid w:val="27E99CAA"/>
    <w:rsid w:val="280EC2C1"/>
    <w:rsid w:val="28188147"/>
    <w:rsid w:val="281BBF10"/>
    <w:rsid w:val="282A0F32"/>
    <w:rsid w:val="2830B2F9"/>
    <w:rsid w:val="284D438E"/>
    <w:rsid w:val="28660A30"/>
    <w:rsid w:val="286DFE37"/>
    <w:rsid w:val="288B4FC0"/>
    <w:rsid w:val="28948246"/>
    <w:rsid w:val="28E074D9"/>
    <w:rsid w:val="2908E472"/>
    <w:rsid w:val="290BD8FE"/>
    <w:rsid w:val="29A57846"/>
    <w:rsid w:val="29D7AB49"/>
    <w:rsid w:val="2A01AE43"/>
    <w:rsid w:val="2A0DCE44"/>
    <w:rsid w:val="2A38E8A7"/>
    <w:rsid w:val="2A45144E"/>
    <w:rsid w:val="2A625C5C"/>
    <w:rsid w:val="2A6D36D2"/>
    <w:rsid w:val="2A730110"/>
    <w:rsid w:val="2ABE0C56"/>
    <w:rsid w:val="2AD0F7B0"/>
    <w:rsid w:val="2B181C3E"/>
    <w:rsid w:val="2B68D2F4"/>
    <w:rsid w:val="2B955C79"/>
    <w:rsid w:val="2B95FB49"/>
    <w:rsid w:val="2B9D77B8"/>
    <w:rsid w:val="2BA5A0D4"/>
    <w:rsid w:val="2BC98418"/>
    <w:rsid w:val="2BD87D5E"/>
    <w:rsid w:val="2BDA851A"/>
    <w:rsid w:val="2BF98CD0"/>
    <w:rsid w:val="2C0286E4"/>
    <w:rsid w:val="2C04BD3A"/>
    <w:rsid w:val="2C107E88"/>
    <w:rsid w:val="2C154E7C"/>
    <w:rsid w:val="2C21C3F4"/>
    <w:rsid w:val="2C228B79"/>
    <w:rsid w:val="2C26AB23"/>
    <w:rsid w:val="2C29E31D"/>
    <w:rsid w:val="2C84C746"/>
    <w:rsid w:val="2C97A36C"/>
    <w:rsid w:val="2CD0E8F5"/>
    <w:rsid w:val="2CE2F6F5"/>
    <w:rsid w:val="2CEC5C35"/>
    <w:rsid w:val="2CF96B0C"/>
    <w:rsid w:val="2D103036"/>
    <w:rsid w:val="2D30D315"/>
    <w:rsid w:val="2D58D104"/>
    <w:rsid w:val="2D6A94BF"/>
    <w:rsid w:val="2D8B7B94"/>
    <w:rsid w:val="2DAF234E"/>
    <w:rsid w:val="2DF595AE"/>
    <w:rsid w:val="2DFB8BB1"/>
    <w:rsid w:val="2E08B636"/>
    <w:rsid w:val="2E2814E5"/>
    <w:rsid w:val="2E40ECC1"/>
    <w:rsid w:val="2E94DF9B"/>
    <w:rsid w:val="2EC25DC1"/>
    <w:rsid w:val="2F0727F0"/>
    <w:rsid w:val="2F0BB6DC"/>
    <w:rsid w:val="2F563C41"/>
    <w:rsid w:val="2F7A0FAC"/>
    <w:rsid w:val="2FAC2249"/>
    <w:rsid w:val="2FAFBB5B"/>
    <w:rsid w:val="2FCEB6FB"/>
    <w:rsid w:val="300F493F"/>
    <w:rsid w:val="3024997D"/>
    <w:rsid w:val="302615B7"/>
    <w:rsid w:val="30611030"/>
    <w:rsid w:val="30703E30"/>
    <w:rsid w:val="308EBC20"/>
    <w:rsid w:val="30AB3110"/>
    <w:rsid w:val="30AC8DE4"/>
    <w:rsid w:val="30C87E86"/>
    <w:rsid w:val="31741786"/>
    <w:rsid w:val="319BC922"/>
    <w:rsid w:val="31B9E862"/>
    <w:rsid w:val="31C078AF"/>
    <w:rsid w:val="31C6FE16"/>
    <w:rsid w:val="31D6AE42"/>
    <w:rsid w:val="31DFA94C"/>
    <w:rsid w:val="31EEB2DA"/>
    <w:rsid w:val="32397D33"/>
    <w:rsid w:val="3250A8B2"/>
    <w:rsid w:val="326660B6"/>
    <w:rsid w:val="328B8E81"/>
    <w:rsid w:val="32A19091"/>
    <w:rsid w:val="32C0A59E"/>
    <w:rsid w:val="32C7B0CB"/>
    <w:rsid w:val="32C80FF6"/>
    <w:rsid w:val="3320D054"/>
    <w:rsid w:val="332E93DD"/>
    <w:rsid w:val="337860C5"/>
    <w:rsid w:val="3395621B"/>
    <w:rsid w:val="339EBAEC"/>
    <w:rsid w:val="33AB9945"/>
    <w:rsid w:val="33F0AAD9"/>
    <w:rsid w:val="34251B49"/>
    <w:rsid w:val="342754AD"/>
    <w:rsid w:val="34335C18"/>
    <w:rsid w:val="3483F134"/>
    <w:rsid w:val="348EC8CD"/>
    <w:rsid w:val="34968A21"/>
    <w:rsid w:val="34A6CD67"/>
    <w:rsid w:val="34B35981"/>
    <w:rsid w:val="34BD8B83"/>
    <w:rsid w:val="34CE4DC5"/>
    <w:rsid w:val="34E7A639"/>
    <w:rsid w:val="34ED79D1"/>
    <w:rsid w:val="350FA849"/>
    <w:rsid w:val="3525AE52"/>
    <w:rsid w:val="353C07D7"/>
    <w:rsid w:val="35AF8238"/>
    <w:rsid w:val="35C80771"/>
    <w:rsid w:val="35D7C2A9"/>
    <w:rsid w:val="35DAB994"/>
    <w:rsid w:val="35E1C35C"/>
    <w:rsid w:val="361B8B75"/>
    <w:rsid w:val="36300DE7"/>
    <w:rsid w:val="36336D66"/>
    <w:rsid w:val="3634E751"/>
    <w:rsid w:val="3634F7E9"/>
    <w:rsid w:val="36406CC2"/>
    <w:rsid w:val="36668BFD"/>
    <w:rsid w:val="366F020A"/>
    <w:rsid w:val="366F50F3"/>
    <w:rsid w:val="36898DFB"/>
    <w:rsid w:val="36902E37"/>
    <w:rsid w:val="36A35B77"/>
    <w:rsid w:val="36AAD8B8"/>
    <w:rsid w:val="36FB0A99"/>
    <w:rsid w:val="3710BBB2"/>
    <w:rsid w:val="371F6625"/>
    <w:rsid w:val="37425F2C"/>
    <w:rsid w:val="376DB16A"/>
    <w:rsid w:val="3784310E"/>
    <w:rsid w:val="37A36E32"/>
    <w:rsid w:val="37BF1F97"/>
    <w:rsid w:val="37E40567"/>
    <w:rsid w:val="37F8FE54"/>
    <w:rsid w:val="3812E20F"/>
    <w:rsid w:val="382F2FE5"/>
    <w:rsid w:val="384F7976"/>
    <w:rsid w:val="3870BD27"/>
    <w:rsid w:val="38807DA9"/>
    <w:rsid w:val="38845058"/>
    <w:rsid w:val="388BE9DB"/>
    <w:rsid w:val="38B265F4"/>
    <w:rsid w:val="38BF787D"/>
    <w:rsid w:val="38F5427F"/>
    <w:rsid w:val="38F78902"/>
    <w:rsid w:val="39145351"/>
    <w:rsid w:val="3915A0AB"/>
    <w:rsid w:val="3947BF3F"/>
    <w:rsid w:val="39673A37"/>
    <w:rsid w:val="396CE7EA"/>
    <w:rsid w:val="39806526"/>
    <w:rsid w:val="39CDA7F7"/>
    <w:rsid w:val="39D1119F"/>
    <w:rsid w:val="39DC62F7"/>
    <w:rsid w:val="39E51CDA"/>
    <w:rsid w:val="39F9B370"/>
    <w:rsid w:val="3A139BEA"/>
    <w:rsid w:val="3A2D7D8E"/>
    <w:rsid w:val="3A310579"/>
    <w:rsid w:val="3A33B940"/>
    <w:rsid w:val="3A34636D"/>
    <w:rsid w:val="3A352C34"/>
    <w:rsid w:val="3A7A30A8"/>
    <w:rsid w:val="3A82FD9E"/>
    <w:rsid w:val="3A908F55"/>
    <w:rsid w:val="3A94A0AC"/>
    <w:rsid w:val="3AB725EE"/>
    <w:rsid w:val="3AC12699"/>
    <w:rsid w:val="3AC6BAF1"/>
    <w:rsid w:val="3ACA4EA6"/>
    <w:rsid w:val="3AD54A77"/>
    <w:rsid w:val="3B2AA891"/>
    <w:rsid w:val="3B39AAD4"/>
    <w:rsid w:val="3B417C80"/>
    <w:rsid w:val="3B41D5EB"/>
    <w:rsid w:val="3B55979C"/>
    <w:rsid w:val="3B6BA440"/>
    <w:rsid w:val="3B6F0C89"/>
    <w:rsid w:val="3B9950F9"/>
    <w:rsid w:val="3B9D6636"/>
    <w:rsid w:val="3BA55D03"/>
    <w:rsid w:val="3BE25629"/>
    <w:rsid w:val="3C400F7A"/>
    <w:rsid w:val="3C52778A"/>
    <w:rsid w:val="3C5D47A7"/>
    <w:rsid w:val="3C6FC8B4"/>
    <w:rsid w:val="3CC7B840"/>
    <w:rsid w:val="3D2CB96F"/>
    <w:rsid w:val="3D3C5D29"/>
    <w:rsid w:val="3D4C4BC6"/>
    <w:rsid w:val="3D5491A0"/>
    <w:rsid w:val="3D710224"/>
    <w:rsid w:val="3D7A9206"/>
    <w:rsid w:val="3D91CDEC"/>
    <w:rsid w:val="3D92252E"/>
    <w:rsid w:val="3D95A619"/>
    <w:rsid w:val="3D9C3201"/>
    <w:rsid w:val="3DB137DD"/>
    <w:rsid w:val="3DB700F5"/>
    <w:rsid w:val="3DE3EB2B"/>
    <w:rsid w:val="3DF088F5"/>
    <w:rsid w:val="3DFB7406"/>
    <w:rsid w:val="3E07C1C8"/>
    <w:rsid w:val="3E3F40A7"/>
    <w:rsid w:val="3E5C37D8"/>
    <w:rsid w:val="3E6640AB"/>
    <w:rsid w:val="3E67B332"/>
    <w:rsid w:val="3E770889"/>
    <w:rsid w:val="3E7AC054"/>
    <w:rsid w:val="3E9408E9"/>
    <w:rsid w:val="3E96C406"/>
    <w:rsid w:val="3E9FE2FF"/>
    <w:rsid w:val="3EAF5F3A"/>
    <w:rsid w:val="3EEB7723"/>
    <w:rsid w:val="3F1B5521"/>
    <w:rsid w:val="3F2D9629"/>
    <w:rsid w:val="3F40A2B2"/>
    <w:rsid w:val="3F67C3E5"/>
    <w:rsid w:val="3F86F53D"/>
    <w:rsid w:val="3FE1B378"/>
    <w:rsid w:val="3FE94065"/>
    <w:rsid w:val="3FEAA91F"/>
    <w:rsid w:val="3FEFD9EA"/>
    <w:rsid w:val="400F05AD"/>
    <w:rsid w:val="401ECD0F"/>
    <w:rsid w:val="403B736F"/>
    <w:rsid w:val="40660B22"/>
    <w:rsid w:val="40709B3A"/>
    <w:rsid w:val="407FDEC3"/>
    <w:rsid w:val="408DDAAC"/>
    <w:rsid w:val="40ACA0AC"/>
    <w:rsid w:val="40C8EDCE"/>
    <w:rsid w:val="40C90DAF"/>
    <w:rsid w:val="40F8D5B8"/>
    <w:rsid w:val="40FBD8F2"/>
    <w:rsid w:val="410B48FD"/>
    <w:rsid w:val="412531C4"/>
    <w:rsid w:val="414689CE"/>
    <w:rsid w:val="41606C9E"/>
    <w:rsid w:val="41633C59"/>
    <w:rsid w:val="41655D4A"/>
    <w:rsid w:val="41664507"/>
    <w:rsid w:val="41D26FD3"/>
    <w:rsid w:val="41F04341"/>
    <w:rsid w:val="420D6184"/>
    <w:rsid w:val="42107821"/>
    <w:rsid w:val="4224F9EB"/>
    <w:rsid w:val="422B3E93"/>
    <w:rsid w:val="423963A0"/>
    <w:rsid w:val="4271D64D"/>
    <w:rsid w:val="428F9B63"/>
    <w:rsid w:val="42BE9EC4"/>
    <w:rsid w:val="42DC0284"/>
    <w:rsid w:val="42DE06C4"/>
    <w:rsid w:val="42F606C2"/>
    <w:rsid w:val="42F9C35B"/>
    <w:rsid w:val="43847D8F"/>
    <w:rsid w:val="43A3835B"/>
    <w:rsid w:val="43F6D3A6"/>
    <w:rsid w:val="4407B752"/>
    <w:rsid w:val="442751D6"/>
    <w:rsid w:val="4439BEB9"/>
    <w:rsid w:val="4446C69E"/>
    <w:rsid w:val="444ACB23"/>
    <w:rsid w:val="4480A10F"/>
    <w:rsid w:val="448ED743"/>
    <w:rsid w:val="44A09B2F"/>
    <w:rsid w:val="44AFE420"/>
    <w:rsid w:val="44D02D55"/>
    <w:rsid w:val="451D8A9D"/>
    <w:rsid w:val="45635A20"/>
    <w:rsid w:val="4576FF1E"/>
    <w:rsid w:val="459E5E2C"/>
    <w:rsid w:val="45B22610"/>
    <w:rsid w:val="45B44942"/>
    <w:rsid w:val="45B78D52"/>
    <w:rsid w:val="45BE74ED"/>
    <w:rsid w:val="45D1E379"/>
    <w:rsid w:val="45F4CBA9"/>
    <w:rsid w:val="45FD48FE"/>
    <w:rsid w:val="461B68EA"/>
    <w:rsid w:val="4666C1B9"/>
    <w:rsid w:val="46803710"/>
    <w:rsid w:val="4687237B"/>
    <w:rsid w:val="4697E254"/>
    <w:rsid w:val="46A3398D"/>
    <w:rsid w:val="46A80CA0"/>
    <w:rsid w:val="46AB20EC"/>
    <w:rsid w:val="46E642A1"/>
    <w:rsid w:val="46F59CDD"/>
    <w:rsid w:val="46FC8E9A"/>
    <w:rsid w:val="473032F3"/>
    <w:rsid w:val="473E921E"/>
    <w:rsid w:val="47851877"/>
    <w:rsid w:val="47868487"/>
    <w:rsid w:val="47A4240D"/>
    <w:rsid w:val="47B42263"/>
    <w:rsid w:val="47DF775A"/>
    <w:rsid w:val="47EAAC28"/>
    <w:rsid w:val="47F0B779"/>
    <w:rsid w:val="480A65B9"/>
    <w:rsid w:val="480BD35C"/>
    <w:rsid w:val="483C3FF2"/>
    <w:rsid w:val="4855C1D3"/>
    <w:rsid w:val="489166B8"/>
    <w:rsid w:val="489BC3EA"/>
    <w:rsid w:val="48A98395"/>
    <w:rsid w:val="48AA91F5"/>
    <w:rsid w:val="48EAB5EC"/>
    <w:rsid w:val="48EBC66C"/>
    <w:rsid w:val="48F2160D"/>
    <w:rsid w:val="48F4F190"/>
    <w:rsid w:val="491525CE"/>
    <w:rsid w:val="4923110A"/>
    <w:rsid w:val="4935999B"/>
    <w:rsid w:val="495CFD0C"/>
    <w:rsid w:val="495F2D0D"/>
    <w:rsid w:val="4993792B"/>
    <w:rsid w:val="49BF4304"/>
    <w:rsid w:val="49C26BAA"/>
    <w:rsid w:val="49DA1650"/>
    <w:rsid w:val="49E19468"/>
    <w:rsid w:val="4A245278"/>
    <w:rsid w:val="4A2AA8B4"/>
    <w:rsid w:val="4A8330FF"/>
    <w:rsid w:val="4AB6C216"/>
    <w:rsid w:val="4ACDAEBF"/>
    <w:rsid w:val="4AF4C9CC"/>
    <w:rsid w:val="4AFF5529"/>
    <w:rsid w:val="4B032E99"/>
    <w:rsid w:val="4B420FCD"/>
    <w:rsid w:val="4B5A0EFA"/>
    <w:rsid w:val="4B6BD780"/>
    <w:rsid w:val="4B71C87D"/>
    <w:rsid w:val="4B909FDC"/>
    <w:rsid w:val="4BA22229"/>
    <w:rsid w:val="4BAAC586"/>
    <w:rsid w:val="4BBC3D5B"/>
    <w:rsid w:val="4BC3C19A"/>
    <w:rsid w:val="4BCDA428"/>
    <w:rsid w:val="4BD5DAE4"/>
    <w:rsid w:val="4BF07356"/>
    <w:rsid w:val="4BF6A5B2"/>
    <w:rsid w:val="4BF79B0C"/>
    <w:rsid w:val="4C2AAA3A"/>
    <w:rsid w:val="4C3C4E87"/>
    <w:rsid w:val="4C466353"/>
    <w:rsid w:val="4C62A22A"/>
    <w:rsid w:val="4C709A9E"/>
    <w:rsid w:val="4CA0ED9A"/>
    <w:rsid w:val="4CA59112"/>
    <w:rsid w:val="4CAE58AB"/>
    <w:rsid w:val="4CC2F303"/>
    <w:rsid w:val="4CDD22FE"/>
    <w:rsid w:val="4CE51C59"/>
    <w:rsid w:val="4CFE5571"/>
    <w:rsid w:val="4D1721CC"/>
    <w:rsid w:val="4D1E65BC"/>
    <w:rsid w:val="4D87A116"/>
    <w:rsid w:val="4D897308"/>
    <w:rsid w:val="4D8A12F8"/>
    <w:rsid w:val="4DA67234"/>
    <w:rsid w:val="4DC1D6CF"/>
    <w:rsid w:val="4DC92C4E"/>
    <w:rsid w:val="4DCD5A90"/>
    <w:rsid w:val="4DFF282A"/>
    <w:rsid w:val="4E2DC02B"/>
    <w:rsid w:val="4E7C054A"/>
    <w:rsid w:val="4E8C71C7"/>
    <w:rsid w:val="4E9A22B2"/>
    <w:rsid w:val="4EA003CC"/>
    <w:rsid w:val="4EC572D1"/>
    <w:rsid w:val="4EE4A005"/>
    <w:rsid w:val="4EF0F242"/>
    <w:rsid w:val="4EF2F513"/>
    <w:rsid w:val="4F4BBE1C"/>
    <w:rsid w:val="4F5FCF00"/>
    <w:rsid w:val="4F6150BB"/>
    <w:rsid w:val="4F6AD7A3"/>
    <w:rsid w:val="4F789A07"/>
    <w:rsid w:val="4F9BA534"/>
    <w:rsid w:val="4FAE5CA2"/>
    <w:rsid w:val="4FD4CCFD"/>
    <w:rsid w:val="4FD9E205"/>
    <w:rsid w:val="4FDBA423"/>
    <w:rsid w:val="4FDCCAEF"/>
    <w:rsid w:val="4FE5FD25"/>
    <w:rsid w:val="4FE998F3"/>
    <w:rsid w:val="4FEDFF33"/>
    <w:rsid w:val="50021697"/>
    <w:rsid w:val="5008EF3D"/>
    <w:rsid w:val="500A4EC9"/>
    <w:rsid w:val="500AB1BB"/>
    <w:rsid w:val="500CC30E"/>
    <w:rsid w:val="5031EFE2"/>
    <w:rsid w:val="50504DA2"/>
    <w:rsid w:val="50510380"/>
    <w:rsid w:val="50ACEECA"/>
    <w:rsid w:val="50ADED64"/>
    <w:rsid w:val="50B67E4D"/>
    <w:rsid w:val="50DB1320"/>
    <w:rsid w:val="50E59353"/>
    <w:rsid w:val="5104248F"/>
    <w:rsid w:val="5106D805"/>
    <w:rsid w:val="51152243"/>
    <w:rsid w:val="511D3720"/>
    <w:rsid w:val="511D548A"/>
    <w:rsid w:val="511FBB50"/>
    <w:rsid w:val="5146F796"/>
    <w:rsid w:val="5151FD6D"/>
    <w:rsid w:val="51709B83"/>
    <w:rsid w:val="517D2DE3"/>
    <w:rsid w:val="51885AC7"/>
    <w:rsid w:val="519CC16A"/>
    <w:rsid w:val="51A4F387"/>
    <w:rsid w:val="51CC44C6"/>
    <w:rsid w:val="5200A43D"/>
    <w:rsid w:val="522FFE75"/>
    <w:rsid w:val="5256382C"/>
    <w:rsid w:val="526831E6"/>
    <w:rsid w:val="526B02C3"/>
    <w:rsid w:val="52961EBC"/>
    <w:rsid w:val="52A43D30"/>
    <w:rsid w:val="52D2A041"/>
    <w:rsid w:val="52DE321B"/>
    <w:rsid w:val="52EA2015"/>
    <w:rsid w:val="52EC1346"/>
    <w:rsid w:val="53052AA1"/>
    <w:rsid w:val="53181707"/>
    <w:rsid w:val="532129E8"/>
    <w:rsid w:val="53229CD0"/>
    <w:rsid w:val="53319366"/>
    <w:rsid w:val="535D4210"/>
    <w:rsid w:val="53BE91D2"/>
    <w:rsid w:val="53BFB3EC"/>
    <w:rsid w:val="542E026D"/>
    <w:rsid w:val="544EE99A"/>
    <w:rsid w:val="54522409"/>
    <w:rsid w:val="54AB65DD"/>
    <w:rsid w:val="54BB8273"/>
    <w:rsid w:val="54C7E8C5"/>
    <w:rsid w:val="54EFC15A"/>
    <w:rsid w:val="5513FB9A"/>
    <w:rsid w:val="5547A289"/>
    <w:rsid w:val="5568CB1B"/>
    <w:rsid w:val="55A7FDC6"/>
    <w:rsid w:val="55B2DBC7"/>
    <w:rsid w:val="55E15E19"/>
    <w:rsid w:val="55E4238D"/>
    <w:rsid w:val="55E507CB"/>
    <w:rsid w:val="5602105F"/>
    <w:rsid w:val="5626D239"/>
    <w:rsid w:val="563D1FFE"/>
    <w:rsid w:val="5658016F"/>
    <w:rsid w:val="567544F2"/>
    <w:rsid w:val="5694B5A3"/>
    <w:rsid w:val="56AA63F4"/>
    <w:rsid w:val="56AFDBD4"/>
    <w:rsid w:val="56C46CCE"/>
    <w:rsid w:val="56D628DB"/>
    <w:rsid w:val="56DA7CE4"/>
    <w:rsid w:val="5738284C"/>
    <w:rsid w:val="5753A065"/>
    <w:rsid w:val="577FBA2C"/>
    <w:rsid w:val="57AF52D8"/>
    <w:rsid w:val="57D43C04"/>
    <w:rsid w:val="57E63485"/>
    <w:rsid w:val="57E95BA2"/>
    <w:rsid w:val="5829E0E5"/>
    <w:rsid w:val="588A59B1"/>
    <w:rsid w:val="589B2741"/>
    <w:rsid w:val="58A3745A"/>
    <w:rsid w:val="58AD3AE0"/>
    <w:rsid w:val="58B11010"/>
    <w:rsid w:val="58ED7539"/>
    <w:rsid w:val="59175679"/>
    <w:rsid w:val="59220977"/>
    <w:rsid w:val="5929FADB"/>
    <w:rsid w:val="59838EEB"/>
    <w:rsid w:val="59D94BF3"/>
    <w:rsid w:val="5A004B1C"/>
    <w:rsid w:val="5A27B331"/>
    <w:rsid w:val="5A654E9A"/>
    <w:rsid w:val="5A768ECB"/>
    <w:rsid w:val="5AA0FE38"/>
    <w:rsid w:val="5ADFC2F2"/>
    <w:rsid w:val="5AFD911B"/>
    <w:rsid w:val="5B2144DB"/>
    <w:rsid w:val="5B393752"/>
    <w:rsid w:val="5B613AA1"/>
    <w:rsid w:val="5B79D93C"/>
    <w:rsid w:val="5B878EDC"/>
    <w:rsid w:val="5B9B9BAB"/>
    <w:rsid w:val="5BA2CBB6"/>
    <w:rsid w:val="5BB07B5E"/>
    <w:rsid w:val="5BB86929"/>
    <w:rsid w:val="5C1FDC1F"/>
    <w:rsid w:val="5C26409C"/>
    <w:rsid w:val="5C347125"/>
    <w:rsid w:val="5C3BA54A"/>
    <w:rsid w:val="5C5146DE"/>
    <w:rsid w:val="5C6E157F"/>
    <w:rsid w:val="5C9CFAD3"/>
    <w:rsid w:val="5CB62B6D"/>
    <w:rsid w:val="5CD518E6"/>
    <w:rsid w:val="5CDE4582"/>
    <w:rsid w:val="5D1FC9B4"/>
    <w:rsid w:val="5D28EB45"/>
    <w:rsid w:val="5D6FA348"/>
    <w:rsid w:val="5D847CF2"/>
    <w:rsid w:val="5DA55D8C"/>
    <w:rsid w:val="5DA9D4F2"/>
    <w:rsid w:val="5DB0603A"/>
    <w:rsid w:val="5DF1FE5A"/>
    <w:rsid w:val="5E1291B2"/>
    <w:rsid w:val="5E2BF511"/>
    <w:rsid w:val="5E3A6AF8"/>
    <w:rsid w:val="5E406365"/>
    <w:rsid w:val="5E4EB29A"/>
    <w:rsid w:val="5E7E549F"/>
    <w:rsid w:val="5E8495E0"/>
    <w:rsid w:val="5E9BB6A4"/>
    <w:rsid w:val="5E9F7B0C"/>
    <w:rsid w:val="5EB5447F"/>
    <w:rsid w:val="5ECBD30F"/>
    <w:rsid w:val="5ED32FB0"/>
    <w:rsid w:val="5EE92313"/>
    <w:rsid w:val="5EFEFB61"/>
    <w:rsid w:val="5F2D057E"/>
    <w:rsid w:val="5F319B8A"/>
    <w:rsid w:val="5F3CF086"/>
    <w:rsid w:val="5F4A9FB4"/>
    <w:rsid w:val="5F822470"/>
    <w:rsid w:val="5FCB7F6E"/>
    <w:rsid w:val="5FCB85A6"/>
    <w:rsid w:val="5FE143E1"/>
    <w:rsid w:val="5FEA62BB"/>
    <w:rsid w:val="5FFEEED1"/>
    <w:rsid w:val="6001CCBB"/>
    <w:rsid w:val="60184159"/>
    <w:rsid w:val="60707D70"/>
    <w:rsid w:val="6076F3C5"/>
    <w:rsid w:val="60774F0C"/>
    <w:rsid w:val="609074C9"/>
    <w:rsid w:val="60923BB8"/>
    <w:rsid w:val="609DF434"/>
    <w:rsid w:val="610DDA07"/>
    <w:rsid w:val="610F5FDA"/>
    <w:rsid w:val="61181A37"/>
    <w:rsid w:val="6126A6DE"/>
    <w:rsid w:val="6132B205"/>
    <w:rsid w:val="61437EAB"/>
    <w:rsid w:val="61514E17"/>
    <w:rsid w:val="615D00AE"/>
    <w:rsid w:val="61C11842"/>
    <w:rsid w:val="61DF48A9"/>
    <w:rsid w:val="6219A7C7"/>
    <w:rsid w:val="6222E163"/>
    <w:rsid w:val="623B2FA4"/>
    <w:rsid w:val="624E1F9C"/>
    <w:rsid w:val="629F4682"/>
    <w:rsid w:val="62BC2119"/>
    <w:rsid w:val="62C88CAD"/>
    <w:rsid w:val="62CADBE3"/>
    <w:rsid w:val="62DC8922"/>
    <w:rsid w:val="62F00DB3"/>
    <w:rsid w:val="630280CD"/>
    <w:rsid w:val="6317FAD7"/>
    <w:rsid w:val="6318336B"/>
    <w:rsid w:val="6318BDC7"/>
    <w:rsid w:val="631AFCF3"/>
    <w:rsid w:val="632439FD"/>
    <w:rsid w:val="634CB3A8"/>
    <w:rsid w:val="636FF4E4"/>
    <w:rsid w:val="637D5359"/>
    <w:rsid w:val="63C7431C"/>
    <w:rsid w:val="63D2A003"/>
    <w:rsid w:val="63FB55DE"/>
    <w:rsid w:val="64379E33"/>
    <w:rsid w:val="6459E8AA"/>
    <w:rsid w:val="64927DEF"/>
    <w:rsid w:val="649760C8"/>
    <w:rsid w:val="64B21E13"/>
    <w:rsid w:val="64B30361"/>
    <w:rsid w:val="64EB8359"/>
    <w:rsid w:val="656A8BA3"/>
    <w:rsid w:val="65701FBA"/>
    <w:rsid w:val="65751EE5"/>
    <w:rsid w:val="658134DB"/>
    <w:rsid w:val="658169AF"/>
    <w:rsid w:val="658DFC2F"/>
    <w:rsid w:val="65B98B82"/>
    <w:rsid w:val="65D88069"/>
    <w:rsid w:val="65E5CBFB"/>
    <w:rsid w:val="65F88FB5"/>
    <w:rsid w:val="6600368E"/>
    <w:rsid w:val="662785AC"/>
    <w:rsid w:val="664F52B3"/>
    <w:rsid w:val="6666DAD3"/>
    <w:rsid w:val="6671D1F4"/>
    <w:rsid w:val="667B1AB4"/>
    <w:rsid w:val="6688FABA"/>
    <w:rsid w:val="668C9901"/>
    <w:rsid w:val="66A28577"/>
    <w:rsid w:val="66C098C0"/>
    <w:rsid w:val="66D12D42"/>
    <w:rsid w:val="66EE61A0"/>
    <w:rsid w:val="66F4E66E"/>
    <w:rsid w:val="66FF7FC4"/>
    <w:rsid w:val="6713C0F0"/>
    <w:rsid w:val="6725CA8F"/>
    <w:rsid w:val="6725CE9B"/>
    <w:rsid w:val="672AE5EF"/>
    <w:rsid w:val="675071AD"/>
    <w:rsid w:val="675ABE09"/>
    <w:rsid w:val="676F7DF1"/>
    <w:rsid w:val="678ADE29"/>
    <w:rsid w:val="67929777"/>
    <w:rsid w:val="67980994"/>
    <w:rsid w:val="67C17C54"/>
    <w:rsid w:val="67C6BDB4"/>
    <w:rsid w:val="6829B430"/>
    <w:rsid w:val="683F97F5"/>
    <w:rsid w:val="68544920"/>
    <w:rsid w:val="68565AC6"/>
    <w:rsid w:val="68807FC8"/>
    <w:rsid w:val="688A3F00"/>
    <w:rsid w:val="68A463F0"/>
    <w:rsid w:val="68AEBB31"/>
    <w:rsid w:val="68C89DA7"/>
    <w:rsid w:val="68D3CB59"/>
    <w:rsid w:val="68F8592C"/>
    <w:rsid w:val="6918788F"/>
    <w:rsid w:val="693D64B0"/>
    <w:rsid w:val="69A27EFC"/>
    <w:rsid w:val="69C46C89"/>
    <w:rsid w:val="69D71D84"/>
    <w:rsid w:val="69DC8105"/>
    <w:rsid w:val="69E2AE7E"/>
    <w:rsid w:val="69F574A6"/>
    <w:rsid w:val="6A13FC55"/>
    <w:rsid w:val="6A2C4C74"/>
    <w:rsid w:val="6A339B2C"/>
    <w:rsid w:val="6A3838D5"/>
    <w:rsid w:val="6A58BF1F"/>
    <w:rsid w:val="6A5E04F5"/>
    <w:rsid w:val="6A7BE122"/>
    <w:rsid w:val="6A828BED"/>
    <w:rsid w:val="6A83DBA2"/>
    <w:rsid w:val="6A9A3BA2"/>
    <w:rsid w:val="6AA91F8F"/>
    <w:rsid w:val="6AAD5E79"/>
    <w:rsid w:val="6AAE70A9"/>
    <w:rsid w:val="6AD02F18"/>
    <w:rsid w:val="6AE08ED9"/>
    <w:rsid w:val="6AF9341C"/>
    <w:rsid w:val="6B102B00"/>
    <w:rsid w:val="6B20578A"/>
    <w:rsid w:val="6B5DD900"/>
    <w:rsid w:val="6B7A6ADC"/>
    <w:rsid w:val="6B98B272"/>
    <w:rsid w:val="6BA30C41"/>
    <w:rsid w:val="6BC5BC99"/>
    <w:rsid w:val="6BFA4D4C"/>
    <w:rsid w:val="6C189579"/>
    <w:rsid w:val="6C55A5E8"/>
    <w:rsid w:val="6C62CA95"/>
    <w:rsid w:val="6C884E43"/>
    <w:rsid w:val="6CAC01D7"/>
    <w:rsid w:val="6CE8F502"/>
    <w:rsid w:val="6D4D8013"/>
    <w:rsid w:val="6D82F523"/>
    <w:rsid w:val="6D9A16D4"/>
    <w:rsid w:val="6DA66890"/>
    <w:rsid w:val="6DB8CC3C"/>
    <w:rsid w:val="6DC9ABF9"/>
    <w:rsid w:val="6DF0E5B0"/>
    <w:rsid w:val="6E082FA9"/>
    <w:rsid w:val="6E0BA276"/>
    <w:rsid w:val="6E1C02DE"/>
    <w:rsid w:val="6E31AB57"/>
    <w:rsid w:val="6E3A7887"/>
    <w:rsid w:val="6E63FBDC"/>
    <w:rsid w:val="6E800BD7"/>
    <w:rsid w:val="6E913B9D"/>
    <w:rsid w:val="6E9901D5"/>
    <w:rsid w:val="6E9C7F8F"/>
    <w:rsid w:val="6EA168DF"/>
    <w:rsid w:val="6EA618E4"/>
    <w:rsid w:val="6EB07855"/>
    <w:rsid w:val="6EBD1C12"/>
    <w:rsid w:val="6EE08793"/>
    <w:rsid w:val="6EF1C2B4"/>
    <w:rsid w:val="6F112B13"/>
    <w:rsid w:val="6F288B99"/>
    <w:rsid w:val="6F42D437"/>
    <w:rsid w:val="6F5AD51D"/>
    <w:rsid w:val="6F627DD1"/>
    <w:rsid w:val="6F631D69"/>
    <w:rsid w:val="6F767B7A"/>
    <w:rsid w:val="6FAF69C1"/>
    <w:rsid w:val="6FCB33D2"/>
    <w:rsid w:val="6FE30777"/>
    <w:rsid w:val="6FF8B804"/>
    <w:rsid w:val="70365771"/>
    <w:rsid w:val="709F49B4"/>
    <w:rsid w:val="70CFB666"/>
    <w:rsid w:val="70E08AA1"/>
    <w:rsid w:val="70F34C81"/>
    <w:rsid w:val="71194138"/>
    <w:rsid w:val="711A4892"/>
    <w:rsid w:val="7122CC27"/>
    <w:rsid w:val="715BE9AB"/>
    <w:rsid w:val="7168B27E"/>
    <w:rsid w:val="717F67D5"/>
    <w:rsid w:val="7187A564"/>
    <w:rsid w:val="71A17453"/>
    <w:rsid w:val="71C04009"/>
    <w:rsid w:val="71E73017"/>
    <w:rsid w:val="723BF85D"/>
    <w:rsid w:val="72448F42"/>
    <w:rsid w:val="72524A1E"/>
    <w:rsid w:val="725D1D75"/>
    <w:rsid w:val="7296D6E9"/>
    <w:rsid w:val="72CD7B38"/>
    <w:rsid w:val="72E33C9A"/>
    <w:rsid w:val="72F0C946"/>
    <w:rsid w:val="72F10FA0"/>
    <w:rsid w:val="72FEA311"/>
    <w:rsid w:val="731218DD"/>
    <w:rsid w:val="731EFCA7"/>
    <w:rsid w:val="733024A9"/>
    <w:rsid w:val="733213B0"/>
    <w:rsid w:val="7353780B"/>
    <w:rsid w:val="7361AA31"/>
    <w:rsid w:val="7373E27B"/>
    <w:rsid w:val="73A3C9CA"/>
    <w:rsid w:val="73C62B1D"/>
    <w:rsid w:val="73E0C64D"/>
    <w:rsid w:val="73EA33D6"/>
    <w:rsid w:val="74193ED7"/>
    <w:rsid w:val="74429284"/>
    <w:rsid w:val="74731521"/>
    <w:rsid w:val="74783918"/>
    <w:rsid w:val="74B9F77C"/>
    <w:rsid w:val="74CA1499"/>
    <w:rsid w:val="74CDFDE6"/>
    <w:rsid w:val="74DC9C40"/>
    <w:rsid w:val="74ECC8BE"/>
    <w:rsid w:val="74EF729B"/>
    <w:rsid w:val="74FAFAE5"/>
    <w:rsid w:val="7505D667"/>
    <w:rsid w:val="75105877"/>
    <w:rsid w:val="7517169B"/>
    <w:rsid w:val="7539DAB4"/>
    <w:rsid w:val="7554FE35"/>
    <w:rsid w:val="755AE5FE"/>
    <w:rsid w:val="759806FC"/>
    <w:rsid w:val="75F13AE4"/>
    <w:rsid w:val="75F36B9E"/>
    <w:rsid w:val="7602B9B8"/>
    <w:rsid w:val="7607127F"/>
    <w:rsid w:val="760BD1EC"/>
    <w:rsid w:val="76364928"/>
    <w:rsid w:val="76602823"/>
    <w:rsid w:val="7667270F"/>
    <w:rsid w:val="7667424A"/>
    <w:rsid w:val="76719F33"/>
    <w:rsid w:val="76773609"/>
    <w:rsid w:val="7685D955"/>
    <w:rsid w:val="76860D5F"/>
    <w:rsid w:val="7688B4CA"/>
    <w:rsid w:val="768C72A4"/>
    <w:rsid w:val="76A2984A"/>
    <w:rsid w:val="76ADDCFE"/>
    <w:rsid w:val="76E29C3F"/>
    <w:rsid w:val="76FF0B67"/>
    <w:rsid w:val="76FF1462"/>
    <w:rsid w:val="7719C72F"/>
    <w:rsid w:val="772AC090"/>
    <w:rsid w:val="779F3139"/>
    <w:rsid w:val="77CF3E4F"/>
    <w:rsid w:val="77EEC199"/>
    <w:rsid w:val="77FD3787"/>
    <w:rsid w:val="781B859B"/>
    <w:rsid w:val="78494B86"/>
    <w:rsid w:val="785CA7E5"/>
    <w:rsid w:val="78CE754F"/>
    <w:rsid w:val="78CF51CB"/>
    <w:rsid w:val="78D3C30F"/>
    <w:rsid w:val="78D779B8"/>
    <w:rsid w:val="78D83E89"/>
    <w:rsid w:val="78DFC1E2"/>
    <w:rsid w:val="78EC149E"/>
    <w:rsid w:val="78EFC112"/>
    <w:rsid w:val="79233C14"/>
    <w:rsid w:val="795A83F7"/>
    <w:rsid w:val="796AEAA7"/>
    <w:rsid w:val="79723876"/>
    <w:rsid w:val="798C60F7"/>
    <w:rsid w:val="79D55FD6"/>
    <w:rsid w:val="7A08D4C0"/>
    <w:rsid w:val="7A0BA286"/>
    <w:rsid w:val="7A1C52A3"/>
    <w:rsid w:val="7A4E9D23"/>
    <w:rsid w:val="7A571B67"/>
    <w:rsid w:val="7A6E6928"/>
    <w:rsid w:val="7A9DD45B"/>
    <w:rsid w:val="7A9F6A9A"/>
    <w:rsid w:val="7AD43319"/>
    <w:rsid w:val="7B0E7C74"/>
    <w:rsid w:val="7B1CD22D"/>
    <w:rsid w:val="7B2104D6"/>
    <w:rsid w:val="7B273BFB"/>
    <w:rsid w:val="7B9DF0FB"/>
    <w:rsid w:val="7C1ED537"/>
    <w:rsid w:val="7C45F038"/>
    <w:rsid w:val="7C552724"/>
    <w:rsid w:val="7C738576"/>
    <w:rsid w:val="7C7FE4B5"/>
    <w:rsid w:val="7C82A4F9"/>
    <w:rsid w:val="7C941C3E"/>
    <w:rsid w:val="7CCE9D15"/>
    <w:rsid w:val="7D14758B"/>
    <w:rsid w:val="7D175CD2"/>
    <w:rsid w:val="7D1C9938"/>
    <w:rsid w:val="7D2B1276"/>
    <w:rsid w:val="7D81CA09"/>
    <w:rsid w:val="7D920183"/>
    <w:rsid w:val="7D9507BE"/>
    <w:rsid w:val="7D97E44F"/>
    <w:rsid w:val="7DA3597D"/>
    <w:rsid w:val="7DDB41D3"/>
    <w:rsid w:val="7DDDDE79"/>
    <w:rsid w:val="7DDE362A"/>
    <w:rsid w:val="7DF12CB7"/>
    <w:rsid w:val="7E02A86D"/>
    <w:rsid w:val="7E101E21"/>
    <w:rsid w:val="7E1BE741"/>
    <w:rsid w:val="7E30E8F5"/>
    <w:rsid w:val="7E5F5D93"/>
    <w:rsid w:val="7E67439A"/>
    <w:rsid w:val="7E7F32DB"/>
    <w:rsid w:val="7EC8DBB5"/>
    <w:rsid w:val="7ECCC3D9"/>
    <w:rsid w:val="7ECE4B08"/>
    <w:rsid w:val="7ED097DE"/>
    <w:rsid w:val="7F0D20E1"/>
    <w:rsid w:val="7F25EF51"/>
    <w:rsid w:val="7F2B78A0"/>
    <w:rsid w:val="7F3CEED2"/>
    <w:rsid w:val="7F45022E"/>
    <w:rsid w:val="7F61DD90"/>
    <w:rsid w:val="7FB2A1BC"/>
    <w:rsid w:val="7FC984C5"/>
    <w:rsid w:val="7FC9A56A"/>
    <w:rsid w:val="7FE7380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5FA2D7"/>
  <w15:chartTrackingRefBased/>
  <w15:docId w15:val="{9348AEF3-A8C5-442F-81CD-9BCE2E1A23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AC1FF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AC1FF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AC1FF6"/>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AC1FF6"/>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AC1FF6"/>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AC1FF6"/>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AC1FF6"/>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AC1FF6"/>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AC1FF6"/>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AC1FF6"/>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AC1FF6"/>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AC1FF6"/>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AC1FF6"/>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AC1FF6"/>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AC1FF6"/>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AC1FF6"/>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AC1FF6"/>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AC1FF6"/>
    <w:rPr>
      <w:rFonts w:eastAsiaTheme="majorEastAsia" w:cstheme="majorBidi"/>
      <w:color w:val="272727" w:themeColor="text1" w:themeTint="D8"/>
    </w:rPr>
  </w:style>
  <w:style w:type="paragraph" w:styleId="Titolo">
    <w:name w:val="Title"/>
    <w:basedOn w:val="Normale"/>
    <w:next w:val="Normale"/>
    <w:link w:val="TitoloCarattere"/>
    <w:uiPriority w:val="10"/>
    <w:qFormat/>
    <w:rsid w:val="00AC1FF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AC1FF6"/>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AC1FF6"/>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AC1FF6"/>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AC1FF6"/>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AC1FF6"/>
    <w:rPr>
      <w:i/>
      <w:iCs/>
      <w:color w:val="404040" w:themeColor="text1" w:themeTint="BF"/>
    </w:rPr>
  </w:style>
  <w:style w:type="paragraph" w:styleId="Paragrafoelenco">
    <w:name w:val="List Paragraph"/>
    <w:basedOn w:val="Normale"/>
    <w:uiPriority w:val="34"/>
    <w:qFormat/>
    <w:rsid w:val="00AC1FF6"/>
    <w:pPr>
      <w:ind w:left="720"/>
      <w:contextualSpacing/>
    </w:pPr>
  </w:style>
  <w:style w:type="character" w:styleId="Enfasiintensa">
    <w:name w:val="Intense Emphasis"/>
    <w:basedOn w:val="Carpredefinitoparagrafo"/>
    <w:uiPriority w:val="21"/>
    <w:qFormat/>
    <w:rsid w:val="00AC1FF6"/>
    <w:rPr>
      <w:i/>
      <w:iCs/>
      <w:color w:val="0F4761" w:themeColor="accent1" w:themeShade="BF"/>
    </w:rPr>
  </w:style>
  <w:style w:type="paragraph" w:styleId="Citazioneintensa">
    <w:name w:val="Intense Quote"/>
    <w:basedOn w:val="Normale"/>
    <w:next w:val="Normale"/>
    <w:link w:val="CitazioneintensaCarattere"/>
    <w:uiPriority w:val="30"/>
    <w:qFormat/>
    <w:rsid w:val="00AC1F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AC1FF6"/>
    <w:rPr>
      <w:i/>
      <w:iCs/>
      <w:color w:val="0F4761" w:themeColor="accent1" w:themeShade="BF"/>
    </w:rPr>
  </w:style>
  <w:style w:type="character" w:styleId="Riferimentointenso">
    <w:name w:val="Intense Reference"/>
    <w:basedOn w:val="Carpredefinitoparagrafo"/>
    <w:uiPriority w:val="32"/>
    <w:qFormat/>
    <w:rsid w:val="00AC1FF6"/>
    <w:rPr>
      <w:b/>
      <w:bCs/>
      <w:smallCaps/>
      <w:color w:val="0F4761" w:themeColor="accent1" w:themeShade="BF"/>
      <w:spacing w:val="5"/>
    </w:rPr>
  </w:style>
  <w:style w:type="paragraph" w:styleId="Testocommento">
    <w:name w:val="annotation text"/>
    <w:basedOn w:val="Normale"/>
    <w:link w:val="TestocommentoCarattere"/>
    <w:uiPriority w:val="99"/>
    <w:unhideWhenUsed/>
    <w:pPr>
      <w:spacing w:line="240" w:lineRule="auto"/>
    </w:pPr>
    <w:rPr>
      <w:sz w:val="20"/>
      <w:szCs w:val="20"/>
    </w:rPr>
  </w:style>
  <w:style w:type="character" w:customStyle="1" w:styleId="TestocommentoCarattere">
    <w:name w:val="Testo commento Carattere"/>
    <w:basedOn w:val="Carpredefinitoparagrafo"/>
    <w:link w:val="Testocommento"/>
    <w:uiPriority w:val="99"/>
    <w:rPr>
      <w:sz w:val="20"/>
      <w:szCs w:val="20"/>
    </w:rPr>
  </w:style>
  <w:style w:type="character" w:styleId="Rimandocommento">
    <w:name w:val="annotation reference"/>
    <w:basedOn w:val="Carpredefinitoparagrafo"/>
    <w:uiPriority w:val="99"/>
    <w:semiHidden/>
    <w:unhideWhenUsed/>
    <w:rPr>
      <w:sz w:val="16"/>
      <w:szCs w:val="16"/>
    </w:rPr>
  </w:style>
  <w:style w:type="paragraph" w:styleId="Revisione">
    <w:name w:val="Revision"/>
    <w:hidden/>
    <w:uiPriority w:val="99"/>
    <w:semiHidden/>
    <w:rsid w:val="00AA5C31"/>
    <w:pPr>
      <w:spacing w:after="0" w:line="240" w:lineRule="auto"/>
    </w:pPr>
  </w:style>
  <w:style w:type="paragraph" w:styleId="Intestazione">
    <w:name w:val="header"/>
    <w:basedOn w:val="Normale"/>
    <w:link w:val="IntestazioneCarattere"/>
    <w:uiPriority w:val="99"/>
    <w:unhideWhenUsed/>
    <w:rsid w:val="00CB08C8"/>
    <w:pPr>
      <w:tabs>
        <w:tab w:val="center" w:pos="4513"/>
        <w:tab w:val="right" w:pos="9026"/>
      </w:tabs>
      <w:spacing w:after="0" w:line="240" w:lineRule="auto"/>
    </w:pPr>
  </w:style>
  <w:style w:type="character" w:customStyle="1" w:styleId="IntestazioneCarattere">
    <w:name w:val="Intestazione Carattere"/>
    <w:basedOn w:val="Carpredefinitoparagrafo"/>
    <w:link w:val="Intestazione"/>
    <w:uiPriority w:val="99"/>
    <w:rsid w:val="00CB08C8"/>
  </w:style>
  <w:style w:type="paragraph" w:styleId="Pidipagina">
    <w:name w:val="footer"/>
    <w:basedOn w:val="Normale"/>
    <w:link w:val="PidipaginaCarattere"/>
    <w:uiPriority w:val="99"/>
    <w:unhideWhenUsed/>
    <w:rsid w:val="00CB08C8"/>
    <w:pPr>
      <w:tabs>
        <w:tab w:val="center" w:pos="4513"/>
        <w:tab w:val="right" w:pos="9026"/>
      </w:tabs>
      <w:spacing w:after="0" w:line="240" w:lineRule="auto"/>
    </w:pPr>
  </w:style>
  <w:style w:type="character" w:customStyle="1" w:styleId="PidipaginaCarattere">
    <w:name w:val="Piè di pagina Carattere"/>
    <w:basedOn w:val="Carpredefinitoparagrafo"/>
    <w:link w:val="Pidipagina"/>
    <w:uiPriority w:val="99"/>
    <w:rsid w:val="00CB08C8"/>
  </w:style>
  <w:style w:type="paragraph" w:styleId="Nessunaspaziatura">
    <w:name w:val="No Spacing"/>
    <w:uiPriority w:val="1"/>
    <w:qFormat/>
    <w:rsid w:val="00EE0E14"/>
    <w:pPr>
      <w:spacing w:after="0" w:line="240" w:lineRule="auto"/>
    </w:pPr>
    <w:rPr>
      <w:rFonts w:eastAsiaTheme="minorEastAsia"/>
      <w:lang w:eastAsia="zh-CN"/>
    </w:rPr>
  </w:style>
  <w:style w:type="character" w:styleId="Collegamentoipertestuale">
    <w:name w:val="Hyperlink"/>
    <w:basedOn w:val="Carpredefinitoparagrafo"/>
    <w:uiPriority w:val="99"/>
    <w:unhideWhenUsed/>
    <w:rsid w:val="00EE0E14"/>
    <w:rPr>
      <w:color w:val="467886" w:themeColor="hyperlink"/>
      <w:u w:val="single"/>
    </w:rPr>
  </w:style>
  <w:style w:type="paragraph" w:styleId="Soggettocommento">
    <w:name w:val="annotation subject"/>
    <w:basedOn w:val="Testocommento"/>
    <w:next w:val="Testocommento"/>
    <w:link w:val="SoggettocommentoCarattere"/>
    <w:uiPriority w:val="99"/>
    <w:semiHidden/>
    <w:unhideWhenUsed/>
    <w:rsid w:val="002F3CE2"/>
    <w:rPr>
      <w:b/>
      <w:bCs/>
    </w:rPr>
  </w:style>
  <w:style w:type="character" w:customStyle="1" w:styleId="SoggettocommentoCarattere">
    <w:name w:val="Soggetto commento Carattere"/>
    <w:basedOn w:val="TestocommentoCarattere"/>
    <w:link w:val="Soggettocommento"/>
    <w:uiPriority w:val="99"/>
    <w:semiHidden/>
    <w:rsid w:val="002F3CE2"/>
    <w:rPr>
      <w:b/>
      <w:bCs/>
      <w:sz w:val="20"/>
      <w:szCs w:val="20"/>
    </w:rPr>
  </w:style>
  <w:style w:type="character" w:styleId="Menzione">
    <w:name w:val="Mention"/>
    <w:basedOn w:val="Carpredefinitoparagrafo"/>
    <w:uiPriority w:val="99"/>
    <w:unhideWhenUsed/>
    <w:rsid w:val="005B5B56"/>
    <w:rPr>
      <w:color w:val="2B579A"/>
      <w:shd w:val="clear" w:color="auto" w:fill="E1DFDD"/>
    </w:rPr>
  </w:style>
  <w:style w:type="character" w:customStyle="1" w:styleId="normaltextrun">
    <w:name w:val="normaltextrun"/>
    <w:basedOn w:val="Carpredefinitoparagrafo"/>
    <w:rsid w:val="007E444F"/>
  </w:style>
  <w:style w:type="character" w:customStyle="1" w:styleId="eop">
    <w:name w:val="eop"/>
    <w:basedOn w:val="Carpredefinitoparagrafo"/>
    <w:rsid w:val="007E444F"/>
  </w:style>
  <w:style w:type="paragraph" w:styleId="NormaleWeb">
    <w:name w:val="Normal (Web)"/>
    <w:basedOn w:val="Normale"/>
    <w:uiPriority w:val="99"/>
    <w:semiHidden/>
    <w:unhideWhenUsed/>
    <w:rsid w:val="009D64A9"/>
    <w:rPr>
      <w:rFonts w:ascii="Times New Roman" w:hAnsi="Times New Roman" w:cs="Times New Roman"/>
    </w:rPr>
  </w:style>
  <w:style w:type="character" w:styleId="Menzionenonrisolta">
    <w:name w:val="Unresolved Mention"/>
    <w:basedOn w:val="Carpredefinitoparagrafo"/>
    <w:uiPriority w:val="99"/>
    <w:semiHidden/>
    <w:unhideWhenUsed/>
    <w:rsid w:val="00B10742"/>
    <w:rPr>
      <w:color w:val="605E5C"/>
      <w:shd w:val="clear" w:color="auto" w:fill="E1DFDD"/>
    </w:rPr>
  </w:style>
  <w:style w:type="character" w:styleId="Collegamentovisitato">
    <w:name w:val="FollowedHyperlink"/>
    <w:basedOn w:val="Carpredefinitoparagrafo"/>
    <w:uiPriority w:val="99"/>
    <w:semiHidden/>
    <w:unhideWhenUsed/>
    <w:rsid w:val="00B10742"/>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99935">
      <w:bodyDiv w:val="1"/>
      <w:marLeft w:val="0"/>
      <w:marRight w:val="0"/>
      <w:marTop w:val="0"/>
      <w:marBottom w:val="0"/>
      <w:divBdr>
        <w:top w:val="none" w:sz="0" w:space="0" w:color="auto"/>
        <w:left w:val="none" w:sz="0" w:space="0" w:color="auto"/>
        <w:bottom w:val="none" w:sz="0" w:space="0" w:color="auto"/>
        <w:right w:val="none" w:sz="0" w:space="0" w:color="auto"/>
      </w:divBdr>
      <w:divsChild>
        <w:div w:id="1036663528">
          <w:marLeft w:val="0"/>
          <w:marRight w:val="0"/>
          <w:marTop w:val="0"/>
          <w:marBottom w:val="0"/>
          <w:divBdr>
            <w:top w:val="none" w:sz="0" w:space="0" w:color="auto"/>
            <w:left w:val="none" w:sz="0" w:space="0" w:color="auto"/>
            <w:bottom w:val="none" w:sz="0" w:space="0" w:color="auto"/>
            <w:right w:val="none" w:sz="0" w:space="0" w:color="auto"/>
          </w:divBdr>
          <w:divsChild>
            <w:div w:id="1650554213">
              <w:marLeft w:val="0"/>
              <w:marRight w:val="0"/>
              <w:marTop w:val="0"/>
              <w:marBottom w:val="0"/>
              <w:divBdr>
                <w:top w:val="none" w:sz="0" w:space="0" w:color="auto"/>
                <w:left w:val="none" w:sz="0" w:space="0" w:color="auto"/>
                <w:bottom w:val="none" w:sz="0" w:space="0" w:color="auto"/>
                <w:right w:val="none" w:sz="0" w:space="0" w:color="auto"/>
              </w:divBdr>
              <w:divsChild>
                <w:div w:id="795025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1997651">
      <w:bodyDiv w:val="1"/>
      <w:marLeft w:val="0"/>
      <w:marRight w:val="0"/>
      <w:marTop w:val="0"/>
      <w:marBottom w:val="0"/>
      <w:divBdr>
        <w:top w:val="none" w:sz="0" w:space="0" w:color="auto"/>
        <w:left w:val="none" w:sz="0" w:space="0" w:color="auto"/>
        <w:bottom w:val="none" w:sz="0" w:space="0" w:color="auto"/>
        <w:right w:val="none" w:sz="0" w:space="0" w:color="auto"/>
      </w:divBdr>
    </w:div>
    <w:div w:id="1266696282">
      <w:bodyDiv w:val="1"/>
      <w:marLeft w:val="0"/>
      <w:marRight w:val="0"/>
      <w:marTop w:val="0"/>
      <w:marBottom w:val="0"/>
      <w:divBdr>
        <w:top w:val="none" w:sz="0" w:space="0" w:color="auto"/>
        <w:left w:val="none" w:sz="0" w:space="0" w:color="auto"/>
        <w:bottom w:val="none" w:sz="0" w:space="0" w:color="auto"/>
        <w:right w:val="none" w:sz="0" w:space="0" w:color="auto"/>
      </w:divBdr>
      <w:divsChild>
        <w:div w:id="1870222284">
          <w:marLeft w:val="0"/>
          <w:marRight w:val="0"/>
          <w:marTop w:val="0"/>
          <w:marBottom w:val="0"/>
          <w:divBdr>
            <w:top w:val="none" w:sz="0" w:space="0" w:color="auto"/>
            <w:left w:val="none" w:sz="0" w:space="0" w:color="auto"/>
            <w:bottom w:val="none" w:sz="0" w:space="0" w:color="auto"/>
            <w:right w:val="none" w:sz="0" w:space="0" w:color="auto"/>
          </w:divBdr>
          <w:divsChild>
            <w:div w:id="89012534">
              <w:marLeft w:val="0"/>
              <w:marRight w:val="0"/>
              <w:marTop w:val="0"/>
              <w:marBottom w:val="0"/>
              <w:divBdr>
                <w:top w:val="none" w:sz="0" w:space="0" w:color="auto"/>
                <w:left w:val="none" w:sz="0" w:space="0" w:color="auto"/>
                <w:bottom w:val="none" w:sz="0" w:space="0" w:color="auto"/>
                <w:right w:val="none" w:sz="0" w:space="0" w:color="auto"/>
              </w:divBdr>
              <w:divsChild>
                <w:div w:id="243032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3094090">
      <w:bodyDiv w:val="1"/>
      <w:marLeft w:val="0"/>
      <w:marRight w:val="0"/>
      <w:marTop w:val="0"/>
      <w:marBottom w:val="0"/>
      <w:divBdr>
        <w:top w:val="none" w:sz="0" w:space="0" w:color="auto"/>
        <w:left w:val="none" w:sz="0" w:space="0" w:color="auto"/>
        <w:bottom w:val="none" w:sz="0" w:space="0" w:color="auto"/>
        <w:right w:val="none" w:sz="0" w:space="0" w:color="auto"/>
      </w:divBdr>
      <w:divsChild>
        <w:div w:id="1756853672">
          <w:marLeft w:val="0"/>
          <w:marRight w:val="0"/>
          <w:marTop w:val="0"/>
          <w:marBottom w:val="0"/>
          <w:divBdr>
            <w:top w:val="none" w:sz="0" w:space="0" w:color="auto"/>
            <w:left w:val="none" w:sz="0" w:space="0" w:color="auto"/>
            <w:bottom w:val="none" w:sz="0" w:space="0" w:color="auto"/>
            <w:right w:val="none" w:sz="0" w:space="0" w:color="auto"/>
          </w:divBdr>
          <w:divsChild>
            <w:div w:id="83958979">
              <w:marLeft w:val="0"/>
              <w:marRight w:val="0"/>
              <w:marTop w:val="0"/>
              <w:marBottom w:val="0"/>
              <w:divBdr>
                <w:top w:val="none" w:sz="0" w:space="0" w:color="auto"/>
                <w:left w:val="none" w:sz="0" w:space="0" w:color="auto"/>
                <w:bottom w:val="none" w:sz="0" w:space="0" w:color="auto"/>
                <w:right w:val="none" w:sz="0" w:space="0" w:color="auto"/>
              </w:divBdr>
              <w:divsChild>
                <w:div w:id="704793088">
                  <w:marLeft w:val="0"/>
                  <w:marRight w:val="0"/>
                  <w:marTop w:val="0"/>
                  <w:marBottom w:val="0"/>
                  <w:divBdr>
                    <w:top w:val="none" w:sz="0" w:space="0" w:color="auto"/>
                    <w:left w:val="none" w:sz="0" w:space="0" w:color="auto"/>
                    <w:bottom w:val="none" w:sz="0" w:space="0" w:color="auto"/>
                    <w:right w:val="none" w:sz="0" w:space="0" w:color="auto"/>
                  </w:divBdr>
                  <w:divsChild>
                    <w:div w:id="1338770453">
                      <w:marLeft w:val="0"/>
                      <w:marRight w:val="0"/>
                      <w:marTop w:val="0"/>
                      <w:marBottom w:val="0"/>
                      <w:divBdr>
                        <w:top w:val="none" w:sz="0" w:space="0" w:color="auto"/>
                        <w:left w:val="none" w:sz="0" w:space="0" w:color="auto"/>
                        <w:bottom w:val="none" w:sz="0" w:space="0" w:color="auto"/>
                        <w:right w:val="none" w:sz="0" w:space="0" w:color="auto"/>
                      </w:divBdr>
                      <w:divsChild>
                        <w:div w:id="1539389039">
                          <w:marLeft w:val="0"/>
                          <w:marRight w:val="0"/>
                          <w:marTop w:val="0"/>
                          <w:marBottom w:val="0"/>
                          <w:divBdr>
                            <w:top w:val="none" w:sz="0" w:space="0" w:color="auto"/>
                            <w:left w:val="none" w:sz="0" w:space="0" w:color="auto"/>
                            <w:bottom w:val="none" w:sz="0" w:space="0" w:color="auto"/>
                            <w:right w:val="none" w:sz="0" w:space="0" w:color="auto"/>
                          </w:divBdr>
                          <w:divsChild>
                            <w:div w:id="711341809">
                              <w:marLeft w:val="0"/>
                              <w:marRight w:val="0"/>
                              <w:marTop w:val="0"/>
                              <w:marBottom w:val="0"/>
                              <w:divBdr>
                                <w:top w:val="none" w:sz="0" w:space="0" w:color="auto"/>
                                <w:left w:val="none" w:sz="0" w:space="0" w:color="auto"/>
                                <w:bottom w:val="none" w:sz="0" w:space="0" w:color="auto"/>
                                <w:right w:val="none" w:sz="0" w:space="0" w:color="auto"/>
                              </w:divBdr>
                              <w:divsChild>
                                <w:div w:id="469523357">
                                  <w:marLeft w:val="0"/>
                                  <w:marRight w:val="0"/>
                                  <w:marTop w:val="0"/>
                                  <w:marBottom w:val="0"/>
                                  <w:divBdr>
                                    <w:top w:val="none" w:sz="0" w:space="0" w:color="auto"/>
                                    <w:left w:val="none" w:sz="0" w:space="0" w:color="auto"/>
                                    <w:bottom w:val="none" w:sz="0" w:space="0" w:color="auto"/>
                                    <w:right w:val="none" w:sz="0" w:space="0" w:color="auto"/>
                                  </w:divBdr>
                                  <w:divsChild>
                                    <w:div w:id="1236016090">
                                      <w:marLeft w:val="0"/>
                                      <w:marRight w:val="0"/>
                                      <w:marTop w:val="0"/>
                                      <w:marBottom w:val="0"/>
                                      <w:divBdr>
                                        <w:top w:val="none" w:sz="0" w:space="0" w:color="auto"/>
                                        <w:left w:val="none" w:sz="0" w:space="0" w:color="auto"/>
                                        <w:bottom w:val="none" w:sz="0" w:space="0" w:color="auto"/>
                                        <w:right w:val="none" w:sz="0" w:space="0" w:color="auto"/>
                                      </w:divBdr>
                                      <w:divsChild>
                                        <w:div w:id="467630327">
                                          <w:marLeft w:val="0"/>
                                          <w:marRight w:val="0"/>
                                          <w:marTop w:val="0"/>
                                          <w:marBottom w:val="0"/>
                                          <w:divBdr>
                                            <w:top w:val="none" w:sz="0" w:space="0" w:color="auto"/>
                                            <w:left w:val="none" w:sz="0" w:space="0" w:color="auto"/>
                                            <w:bottom w:val="none" w:sz="0" w:space="0" w:color="auto"/>
                                            <w:right w:val="none" w:sz="0" w:space="0" w:color="auto"/>
                                          </w:divBdr>
                                          <w:divsChild>
                                            <w:div w:id="420639506">
                                              <w:marLeft w:val="0"/>
                                              <w:marRight w:val="0"/>
                                              <w:marTop w:val="0"/>
                                              <w:marBottom w:val="0"/>
                                              <w:divBdr>
                                                <w:top w:val="none" w:sz="0" w:space="0" w:color="auto"/>
                                                <w:left w:val="none" w:sz="0" w:space="0" w:color="auto"/>
                                                <w:bottom w:val="none" w:sz="0" w:space="0" w:color="auto"/>
                                                <w:right w:val="none" w:sz="0" w:space="0" w:color="auto"/>
                                              </w:divBdr>
                                              <w:divsChild>
                                                <w:div w:id="1659962622">
                                                  <w:marLeft w:val="0"/>
                                                  <w:marRight w:val="0"/>
                                                  <w:marTop w:val="0"/>
                                                  <w:marBottom w:val="0"/>
                                                  <w:divBdr>
                                                    <w:top w:val="none" w:sz="0" w:space="0" w:color="auto"/>
                                                    <w:left w:val="none" w:sz="0" w:space="0" w:color="auto"/>
                                                    <w:bottom w:val="none" w:sz="0" w:space="0" w:color="auto"/>
                                                    <w:right w:val="none" w:sz="0" w:space="0" w:color="auto"/>
                                                  </w:divBdr>
                                                  <w:divsChild>
                                                    <w:div w:id="828057919">
                                                      <w:marLeft w:val="0"/>
                                                      <w:marRight w:val="0"/>
                                                      <w:marTop w:val="0"/>
                                                      <w:marBottom w:val="0"/>
                                                      <w:divBdr>
                                                        <w:top w:val="none" w:sz="0" w:space="0" w:color="auto"/>
                                                        <w:left w:val="none" w:sz="0" w:space="0" w:color="auto"/>
                                                        <w:bottom w:val="none" w:sz="0" w:space="0" w:color="auto"/>
                                                        <w:right w:val="none" w:sz="0" w:space="0" w:color="auto"/>
                                                      </w:divBdr>
                                                      <w:divsChild>
                                                        <w:div w:id="536890695">
                                                          <w:marLeft w:val="0"/>
                                                          <w:marRight w:val="0"/>
                                                          <w:marTop w:val="0"/>
                                                          <w:marBottom w:val="0"/>
                                                          <w:divBdr>
                                                            <w:top w:val="none" w:sz="0" w:space="0" w:color="auto"/>
                                                            <w:left w:val="none" w:sz="0" w:space="0" w:color="auto"/>
                                                            <w:bottom w:val="none" w:sz="0" w:space="0" w:color="auto"/>
                                                            <w:right w:val="none" w:sz="0" w:space="0" w:color="auto"/>
                                                          </w:divBdr>
                                                          <w:divsChild>
                                                            <w:div w:id="1856844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20895142">
      <w:bodyDiv w:val="1"/>
      <w:marLeft w:val="0"/>
      <w:marRight w:val="0"/>
      <w:marTop w:val="0"/>
      <w:marBottom w:val="0"/>
      <w:divBdr>
        <w:top w:val="none" w:sz="0" w:space="0" w:color="auto"/>
        <w:left w:val="none" w:sz="0" w:space="0" w:color="auto"/>
        <w:bottom w:val="none" w:sz="0" w:space="0" w:color="auto"/>
        <w:right w:val="none" w:sz="0" w:space="0" w:color="auto"/>
      </w:divBdr>
    </w:div>
    <w:div w:id="1680504493">
      <w:bodyDiv w:val="1"/>
      <w:marLeft w:val="0"/>
      <w:marRight w:val="0"/>
      <w:marTop w:val="0"/>
      <w:marBottom w:val="0"/>
      <w:divBdr>
        <w:top w:val="none" w:sz="0" w:space="0" w:color="auto"/>
        <w:left w:val="none" w:sz="0" w:space="0" w:color="auto"/>
        <w:bottom w:val="none" w:sz="0" w:space="0" w:color="auto"/>
        <w:right w:val="none" w:sz="0" w:space="0" w:color="auto"/>
      </w:divBdr>
      <w:divsChild>
        <w:div w:id="1725593901">
          <w:marLeft w:val="0"/>
          <w:marRight w:val="0"/>
          <w:marTop w:val="0"/>
          <w:marBottom w:val="0"/>
          <w:divBdr>
            <w:top w:val="none" w:sz="0" w:space="0" w:color="auto"/>
            <w:left w:val="none" w:sz="0" w:space="0" w:color="auto"/>
            <w:bottom w:val="none" w:sz="0" w:space="0" w:color="auto"/>
            <w:right w:val="none" w:sz="0" w:space="0" w:color="auto"/>
          </w:divBdr>
          <w:divsChild>
            <w:div w:id="1495953058">
              <w:marLeft w:val="0"/>
              <w:marRight w:val="0"/>
              <w:marTop w:val="0"/>
              <w:marBottom w:val="0"/>
              <w:divBdr>
                <w:top w:val="none" w:sz="0" w:space="0" w:color="auto"/>
                <w:left w:val="none" w:sz="0" w:space="0" w:color="auto"/>
                <w:bottom w:val="none" w:sz="0" w:space="0" w:color="auto"/>
                <w:right w:val="none" w:sz="0" w:space="0" w:color="auto"/>
              </w:divBdr>
              <w:divsChild>
                <w:div w:id="624891027">
                  <w:marLeft w:val="0"/>
                  <w:marRight w:val="0"/>
                  <w:marTop w:val="0"/>
                  <w:marBottom w:val="0"/>
                  <w:divBdr>
                    <w:top w:val="none" w:sz="0" w:space="0" w:color="auto"/>
                    <w:left w:val="none" w:sz="0" w:space="0" w:color="auto"/>
                    <w:bottom w:val="none" w:sz="0" w:space="0" w:color="auto"/>
                    <w:right w:val="none" w:sz="0" w:space="0" w:color="auto"/>
                  </w:divBdr>
                  <w:divsChild>
                    <w:div w:id="1227570154">
                      <w:marLeft w:val="0"/>
                      <w:marRight w:val="0"/>
                      <w:marTop w:val="0"/>
                      <w:marBottom w:val="0"/>
                      <w:divBdr>
                        <w:top w:val="none" w:sz="0" w:space="0" w:color="auto"/>
                        <w:left w:val="none" w:sz="0" w:space="0" w:color="auto"/>
                        <w:bottom w:val="none" w:sz="0" w:space="0" w:color="auto"/>
                        <w:right w:val="none" w:sz="0" w:space="0" w:color="auto"/>
                      </w:divBdr>
                      <w:divsChild>
                        <w:div w:id="1086731533">
                          <w:marLeft w:val="0"/>
                          <w:marRight w:val="0"/>
                          <w:marTop w:val="0"/>
                          <w:marBottom w:val="0"/>
                          <w:divBdr>
                            <w:top w:val="none" w:sz="0" w:space="0" w:color="auto"/>
                            <w:left w:val="none" w:sz="0" w:space="0" w:color="auto"/>
                            <w:bottom w:val="none" w:sz="0" w:space="0" w:color="auto"/>
                            <w:right w:val="none" w:sz="0" w:space="0" w:color="auto"/>
                          </w:divBdr>
                          <w:divsChild>
                            <w:div w:id="195504770">
                              <w:marLeft w:val="0"/>
                              <w:marRight w:val="0"/>
                              <w:marTop w:val="0"/>
                              <w:marBottom w:val="0"/>
                              <w:divBdr>
                                <w:top w:val="none" w:sz="0" w:space="0" w:color="auto"/>
                                <w:left w:val="none" w:sz="0" w:space="0" w:color="auto"/>
                                <w:bottom w:val="none" w:sz="0" w:space="0" w:color="auto"/>
                                <w:right w:val="none" w:sz="0" w:space="0" w:color="auto"/>
                              </w:divBdr>
                              <w:divsChild>
                                <w:div w:id="1957827269">
                                  <w:marLeft w:val="0"/>
                                  <w:marRight w:val="0"/>
                                  <w:marTop w:val="0"/>
                                  <w:marBottom w:val="0"/>
                                  <w:divBdr>
                                    <w:top w:val="none" w:sz="0" w:space="0" w:color="auto"/>
                                    <w:left w:val="none" w:sz="0" w:space="0" w:color="auto"/>
                                    <w:bottom w:val="none" w:sz="0" w:space="0" w:color="auto"/>
                                    <w:right w:val="none" w:sz="0" w:space="0" w:color="auto"/>
                                  </w:divBdr>
                                  <w:divsChild>
                                    <w:div w:id="628705882">
                                      <w:marLeft w:val="0"/>
                                      <w:marRight w:val="0"/>
                                      <w:marTop w:val="0"/>
                                      <w:marBottom w:val="0"/>
                                      <w:divBdr>
                                        <w:top w:val="none" w:sz="0" w:space="0" w:color="auto"/>
                                        <w:left w:val="none" w:sz="0" w:space="0" w:color="auto"/>
                                        <w:bottom w:val="none" w:sz="0" w:space="0" w:color="auto"/>
                                        <w:right w:val="none" w:sz="0" w:space="0" w:color="auto"/>
                                      </w:divBdr>
                                      <w:divsChild>
                                        <w:div w:id="714504405">
                                          <w:marLeft w:val="0"/>
                                          <w:marRight w:val="0"/>
                                          <w:marTop w:val="0"/>
                                          <w:marBottom w:val="0"/>
                                          <w:divBdr>
                                            <w:top w:val="none" w:sz="0" w:space="0" w:color="auto"/>
                                            <w:left w:val="none" w:sz="0" w:space="0" w:color="auto"/>
                                            <w:bottom w:val="none" w:sz="0" w:space="0" w:color="auto"/>
                                            <w:right w:val="none" w:sz="0" w:space="0" w:color="auto"/>
                                          </w:divBdr>
                                          <w:divsChild>
                                            <w:div w:id="1284117853">
                                              <w:marLeft w:val="0"/>
                                              <w:marRight w:val="0"/>
                                              <w:marTop w:val="0"/>
                                              <w:marBottom w:val="0"/>
                                              <w:divBdr>
                                                <w:top w:val="none" w:sz="0" w:space="0" w:color="auto"/>
                                                <w:left w:val="none" w:sz="0" w:space="0" w:color="auto"/>
                                                <w:bottom w:val="none" w:sz="0" w:space="0" w:color="auto"/>
                                                <w:right w:val="none" w:sz="0" w:space="0" w:color="auto"/>
                                              </w:divBdr>
                                              <w:divsChild>
                                                <w:div w:id="1953583592">
                                                  <w:marLeft w:val="0"/>
                                                  <w:marRight w:val="0"/>
                                                  <w:marTop w:val="0"/>
                                                  <w:marBottom w:val="0"/>
                                                  <w:divBdr>
                                                    <w:top w:val="none" w:sz="0" w:space="0" w:color="auto"/>
                                                    <w:left w:val="none" w:sz="0" w:space="0" w:color="auto"/>
                                                    <w:bottom w:val="none" w:sz="0" w:space="0" w:color="auto"/>
                                                    <w:right w:val="none" w:sz="0" w:space="0" w:color="auto"/>
                                                  </w:divBdr>
                                                  <w:divsChild>
                                                    <w:div w:id="929780885">
                                                      <w:marLeft w:val="0"/>
                                                      <w:marRight w:val="0"/>
                                                      <w:marTop w:val="0"/>
                                                      <w:marBottom w:val="0"/>
                                                      <w:divBdr>
                                                        <w:top w:val="none" w:sz="0" w:space="0" w:color="auto"/>
                                                        <w:left w:val="none" w:sz="0" w:space="0" w:color="auto"/>
                                                        <w:bottom w:val="none" w:sz="0" w:space="0" w:color="auto"/>
                                                        <w:right w:val="none" w:sz="0" w:space="0" w:color="auto"/>
                                                      </w:divBdr>
                                                      <w:divsChild>
                                                        <w:div w:id="1100760290">
                                                          <w:marLeft w:val="0"/>
                                                          <w:marRight w:val="0"/>
                                                          <w:marTop w:val="0"/>
                                                          <w:marBottom w:val="0"/>
                                                          <w:divBdr>
                                                            <w:top w:val="none" w:sz="0" w:space="0" w:color="auto"/>
                                                            <w:left w:val="none" w:sz="0" w:space="0" w:color="auto"/>
                                                            <w:bottom w:val="none" w:sz="0" w:space="0" w:color="auto"/>
                                                            <w:right w:val="none" w:sz="0" w:space="0" w:color="auto"/>
                                                          </w:divBdr>
                                                          <w:divsChild>
                                                            <w:div w:id="91247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facebook.com/Jaguar" TargetMode="External"/><Relationship Id="rId18" Type="http://schemas.openxmlformats.org/officeDocument/2006/relationships/hyperlink" Target="https://www.youtube.com/@jaguar" TargetMode="External"/><Relationship Id="rId26" Type="http://schemas.openxmlformats.org/officeDocument/2006/relationships/hyperlink" Target="http://instagram.com/Jaguar" TargetMode="External"/><Relationship Id="rId21" Type="http://schemas.openxmlformats.org/officeDocument/2006/relationships/hyperlink" Target="http://www.tiktok.com/@jaguar" TargetMode="External"/><Relationship Id="rId34"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image" Target="media/image1.png"/><Relationship Id="rId17" Type="http://schemas.openxmlformats.org/officeDocument/2006/relationships/image" Target="media/image4.png"/><Relationship Id="rId25" Type="http://schemas.openxmlformats.org/officeDocument/2006/relationships/image" Target="media/image8.png"/><Relationship Id="rId33" Type="http://schemas.openxmlformats.org/officeDocument/2006/relationships/hyperlink" Target="https://x.com/jaguar?s=11&amp;t=_c7WAYQfzDZbqFYCbM7ucw" TargetMode="External"/><Relationship Id="rId2" Type="http://schemas.openxmlformats.org/officeDocument/2006/relationships/customXml" Target="../customXml/item2.xml"/><Relationship Id="rId16" Type="http://schemas.openxmlformats.org/officeDocument/2006/relationships/hyperlink" Target="http://instagram.com/Jaguar" TargetMode="External"/><Relationship Id="rId20" Type="http://schemas.openxmlformats.org/officeDocument/2006/relationships/image" Target="media/image5.png"/><Relationship Id="rId29" Type="http://schemas.openxmlformats.org/officeDocument/2006/relationships/hyperlink" Target="http://www.youtube.com/JaguarCars"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Users/egaffney/Downloads/www.jaguar.com/copy-nothing" TargetMode="External"/><Relationship Id="rId24" Type="http://schemas.openxmlformats.org/officeDocument/2006/relationships/image" Target="media/image7.png"/><Relationship Id="rId32" Type="http://schemas.openxmlformats.org/officeDocument/2006/relationships/hyperlink" Target="https://x.com/jaguar?s=11&amp;t=_c7WAYQfzDZbqFYCbM7ucw" TargetMode="External"/><Relationship Id="rId37" Type="http://schemas.microsoft.com/office/2020/10/relationships/intelligence" Target="intelligence2.xml"/><Relationship Id="rId5" Type="http://schemas.openxmlformats.org/officeDocument/2006/relationships/styles" Target="styles.xml"/><Relationship Id="rId15" Type="http://schemas.openxmlformats.org/officeDocument/2006/relationships/image" Target="media/image3.png"/><Relationship Id="rId23" Type="http://schemas.openxmlformats.org/officeDocument/2006/relationships/hyperlink" Target="http://www.facebook.com/Jaguar" TargetMode="External"/><Relationship Id="rId28" Type="http://schemas.openxmlformats.org/officeDocument/2006/relationships/hyperlink" Target="https://www.youtube.com/@jaguar" TargetMode="External"/><Relationship Id="rId36" Type="http://schemas.openxmlformats.org/officeDocument/2006/relationships/theme" Target="theme/theme1.xml"/><Relationship Id="rId10" Type="http://schemas.openxmlformats.org/officeDocument/2006/relationships/hyperlink" Target="https://media.jaguar.com/en" TargetMode="External"/><Relationship Id="rId19" Type="http://schemas.openxmlformats.org/officeDocument/2006/relationships/hyperlink" Target="http://www.youtube.com/JaguarCars" TargetMode="External"/><Relationship Id="rId31" Type="http://schemas.openxmlformats.org/officeDocument/2006/relationships/hyperlink" Target="http://www.tiktok.com/@jaguar"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png"/><Relationship Id="rId22" Type="http://schemas.openxmlformats.org/officeDocument/2006/relationships/image" Target="media/image6.png"/><Relationship Id="rId27" Type="http://schemas.openxmlformats.org/officeDocument/2006/relationships/image" Target="media/image9.png"/><Relationship Id="rId30" Type="http://schemas.openxmlformats.org/officeDocument/2006/relationships/image" Target="media/image10.png"/><Relationship Id="rId35" Type="http://schemas.openxmlformats.org/officeDocument/2006/relationships/fontTable" Target="fontTable.xml"/><Relationship Id="rId8" Type="http://schemas.openxmlformats.org/officeDocument/2006/relationships/footnotes" Target="footnotes.xml"/><Relationship Id="rId3"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1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BFB41DC4FA6B54BB39DD2D11C755530" ma:contentTypeVersion="19" ma:contentTypeDescription="Create a new document." ma:contentTypeScope="" ma:versionID="d60e52f61826267d18d6826ff8f4594e">
  <xsd:schema xmlns:xsd="http://www.w3.org/2001/XMLSchema" xmlns:xs="http://www.w3.org/2001/XMLSchema" xmlns:p="http://schemas.microsoft.com/office/2006/metadata/properties" xmlns:ns2="83500a80-84a5-420f-bab5-e0873d05c78d" xmlns:ns3="84bf1327-9578-479d-82b4-5c8641a85aba" xmlns:ns4="05df4186-6a79-4c36-aac8-0c44ed8cdcc7" targetNamespace="http://schemas.microsoft.com/office/2006/metadata/properties" ma:root="true" ma:fieldsID="3eb0732a07fa1b58dbd22c6798434adc" ns2:_="" ns3:_="" ns4:_="">
    <xsd:import namespace="83500a80-84a5-420f-bab5-e0873d05c78d"/>
    <xsd:import namespace="84bf1327-9578-479d-82b4-5c8641a85aba"/>
    <xsd:import namespace="05df4186-6a79-4c36-aac8-0c44ed8cdcc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500a80-84a5-420f-bab5-e0873d05c7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f1a9981d-741d-4dde-8b20-345ed497435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4bf1327-9578-479d-82b4-5c8641a85aba"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5df4186-6a79-4c36-aac8-0c44ed8cdcc7"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c8487ccd-0a96-48d7-a246-a9442f6fe5c4}" ma:internalName="TaxCatchAll" ma:showField="CatchAllData" ma:web="84bf1327-9578-479d-82b4-5c8641a85ab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5df4186-6a79-4c36-aac8-0c44ed8cdcc7"/>
    <lcf76f155ced4ddcb4097134ff3c332f xmlns="83500a80-84a5-420f-bab5-e0873d05c78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DC7FABD-8BF8-45F0-AF8C-9E65396518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500a80-84a5-420f-bab5-e0873d05c78d"/>
    <ds:schemaRef ds:uri="84bf1327-9578-479d-82b4-5c8641a85aba"/>
    <ds:schemaRef ds:uri="05df4186-6a79-4c36-aac8-0c44ed8cdc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C63506-7D30-421A-87FD-3B9AA5C487F3}">
  <ds:schemaRefs>
    <ds:schemaRef ds:uri="http://schemas.microsoft.com/sharepoint/v3/contenttype/forms"/>
  </ds:schemaRefs>
</ds:datastoreItem>
</file>

<file path=customXml/itemProps3.xml><?xml version="1.0" encoding="utf-8"?>
<ds:datastoreItem xmlns:ds="http://schemas.openxmlformats.org/officeDocument/2006/customXml" ds:itemID="{EEFD957C-4B5F-4B67-A8BA-7B34E6BC0B46}">
  <ds:schemaRefs>
    <ds:schemaRef ds:uri="http://schemas.microsoft.com/office/2006/metadata/properties"/>
    <ds:schemaRef ds:uri="http://schemas.microsoft.com/office/infopath/2007/PartnerControls"/>
    <ds:schemaRef ds:uri="05df4186-6a79-4c36-aac8-0c44ed8cdcc7"/>
    <ds:schemaRef ds:uri="83500a80-84a5-420f-bab5-e0873d05c78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661</Words>
  <Characters>4514</Characters>
  <Application>Microsoft Office Word</Application>
  <DocSecurity>0</DocSecurity>
  <Lines>132</Lines>
  <Paragraphs>80</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LinksUpToDate>false</LinksUpToDate>
  <CharactersWithSpaces>5095</CharactersWithSpaces>
  <SharedDoc>false</SharedDoc>
  <HyperlinksChanged>false</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4</cp:revision>
  <dcterms:created xsi:type="dcterms:W3CDTF">2026-02-02T09:18:00Z</dcterms:created>
  <dcterms:modified xsi:type="dcterms:W3CDTF">2026-02-02T13:42:00Z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0x0101009BFB41DC4FA6B54BB39DD2D11C755530</vt:lpwstr>
  </property>
  <property fmtid="{D5CDD505-2E9C-101B-9397-08002B2CF9AE}" pid="3" name="MediaServiceImageTags">
    <vt:lpwstr/>
  </property>
  <property fmtid="{D5CDD505-2E9C-101B-9397-08002B2CF9AE}" pid="4" name="MSIP_Label_eb588bd0-1fe9-4a0b-a5f2-220ad13c3b85_Enabled">
    <vt:lpwstr>true</vt:lpwstr>
  </property>
  <property fmtid="{D5CDD505-2E9C-101B-9397-08002B2CF9AE}" pid="5" name="MSIP_Label_eb588bd0-1fe9-4a0b-a5f2-220ad13c3b85_SetDate">
    <vt:lpwstr>2026-02-02T09:48:06Z</vt:lpwstr>
  </property>
  <property fmtid="{D5CDD505-2E9C-101B-9397-08002B2CF9AE}" pid="6" name="MSIP_Label_eb588bd0-1fe9-4a0b-a5f2-220ad13c3b85_Method">
    <vt:lpwstr>Privileged</vt:lpwstr>
  </property>
  <property fmtid="{D5CDD505-2E9C-101B-9397-08002B2CF9AE}" pid="7" name="MSIP_Label_eb588bd0-1fe9-4a0b-a5f2-220ad13c3b85_Name">
    <vt:lpwstr>Public</vt:lpwstr>
  </property>
  <property fmtid="{D5CDD505-2E9C-101B-9397-08002B2CF9AE}" pid="8" name="MSIP_Label_eb588bd0-1fe9-4a0b-a5f2-220ad13c3b85_SiteId">
    <vt:lpwstr>4c087f80-1e07-4f72-9e41-d7d9748d0f4c</vt:lpwstr>
  </property>
  <property fmtid="{D5CDD505-2E9C-101B-9397-08002B2CF9AE}" pid="9" name="MSIP_Label_eb588bd0-1fe9-4a0b-a5f2-220ad13c3b85_ActionId">
    <vt:lpwstr>70ae04a3-d174-403f-9b2a-cd4da6be137e</vt:lpwstr>
  </property>
  <property fmtid="{D5CDD505-2E9C-101B-9397-08002B2CF9AE}" pid="10" name="MSIP_Label_eb588bd0-1fe9-4a0b-a5f2-220ad13c3b85_ContentBits">
    <vt:lpwstr>0</vt:lpwstr>
  </property>
  <property fmtid="{D5CDD505-2E9C-101B-9397-08002B2CF9AE}" pid="11" name="MSIP_Label_eb588bd0-1fe9-4a0b-a5f2-220ad13c3b85_Tag">
    <vt:lpwstr>10, 0, 1, 1</vt:lpwstr>
  </property>
</Properties>
</file>